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-397565</wp:posOffset>
            </wp:positionV>
            <wp:extent cx="1603016" cy="1494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1E2D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78443D">
        <w:rPr>
          <w:rFonts w:ascii="TH SarabunIT๙" w:hAnsi="TH SarabunIT๙" w:cs="TH SarabunIT๙" w:hint="cs"/>
          <w:sz w:val="32"/>
          <w:szCs w:val="32"/>
          <w:cs/>
        </w:rPr>
        <w:t>จัดซื้อครุภัณฑ์สำนักงาน จำนวน 2 รายการ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8443D" w:rsidRDefault="00B96263" w:rsidP="00B91F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78443D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จัดซื้อครุภัณฑ์สำนักงาน จำนวน 2 รายการ </w:t>
      </w:r>
      <w:r w:rsidR="008D02DF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ฏิบัติถูกต้องตามระเบียบกระทรวงการคลังว่าด้วยการจัดซื้อจัดจ้างและการบริหารพัสดุภาครัฐ พ.ศ.2560 และหนังสือสำนักงาน ป.ป.ช.ด่วนที่สุด ที่ </w:t>
      </w:r>
      <w:proofErr w:type="spellStart"/>
      <w:r w:rsidR="008D02DF">
        <w:rPr>
          <w:rFonts w:ascii="TH SarabunIT๙" w:hAnsi="TH SarabunIT๙" w:cs="TH SarabunIT๙" w:hint="cs"/>
          <w:sz w:val="32"/>
          <w:szCs w:val="32"/>
          <w:cs/>
        </w:rPr>
        <w:t>ปช.</w:t>
      </w:r>
      <w:proofErr w:type="spellEnd"/>
      <w:r w:rsidR="008D02DF">
        <w:rPr>
          <w:rFonts w:ascii="TH SarabunIT๙" w:hAnsi="TH SarabunIT๙" w:cs="TH SarabunIT๙" w:hint="cs"/>
          <w:sz w:val="32"/>
          <w:szCs w:val="32"/>
          <w:cs/>
        </w:rPr>
        <w:t>0001.26/ว.0027  ลงวันที่  19  กันยายน  2556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จึงขอเปิดเผยราคากลาง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8443D">
        <w:rPr>
          <w:rFonts w:ascii="TH SarabunIT๙" w:hAnsi="TH SarabunIT๙" w:cs="TH SarabunIT๙" w:hint="cs"/>
          <w:sz w:val="32"/>
          <w:szCs w:val="32"/>
          <w:cs/>
        </w:rPr>
        <w:t>จัดซื้อครุภัณฑ์สำนักงาน จำนวน 2 รายการ ดังนี้</w:t>
      </w:r>
    </w:p>
    <w:p w:rsidR="0078443D" w:rsidRPr="0078443D" w:rsidRDefault="0078443D" w:rsidP="00B91F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1.พัดลมโครจร ขนาด 18 นิ้ว จำนวน 12 ตัว  ราคาตัวละ 1,738.- บาทเป็นเงิน 20,856.- บาท </w:t>
      </w:r>
    </w:p>
    <w:p w:rsidR="0078443D" w:rsidRPr="0078443D" w:rsidRDefault="0078443D" w:rsidP="00B91F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2.พัดลมอุตสาหกรรม ขนาด 20 นิ้ว จำนวน 12 ตัว ราคาตัวละ 4,650.- บาทเป็นเงิน 55,800.- บาท</w:t>
      </w:r>
    </w:p>
    <w:p w:rsidR="00B96263" w:rsidRDefault="0078443D" w:rsidP="00B91F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76,656.- บาท (เจ็ดหมื่นหกพันหกร้อยห้าสิบหกบาทถ้วน)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87127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อกสารแนบท้ายประกาศนี้ </w:t>
      </w:r>
    </w:p>
    <w:p w:rsidR="001E2DF4" w:rsidRDefault="001E2DF4" w:rsidP="001E2DF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D2345F" w:rsidRDefault="00B96263" w:rsidP="00547C4B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E2DF4">
        <w:rPr>
          <w:rFonts w:ascii="TH SarabunIT๙" w:hAnsi="TH SarabunIT๙" w:cs="TH SarabunIT๙"/>
        </w:rPr>
        <w:tab/>
      </w:r>
      <w:r w:rsidR="005F247C">
        <w:rPr>
          <w:rFonts w:ascii="TH SarabunIT๙" w:hAnsi="TH SarabunIT๙" w:cs="TH SarabunIT๙"/>
        </w:rPr>
        <w:tab/>
      </w:r>
      <w:r w:rsidR="005F247C">
        <w:rPr>
          <w:rFonts w:ascii="TH SarabunIT๙" w:hAnsi="TH SarabunIT๙" w:cs="TH SarabunIT๙"/>
        </w:rPr>
        <w:tab/>
      </w:r>
      <w:r w:rsidR="005F247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  ณ วันที่  เดือน</w:t>
      </w:r>
      <w:r w:rsidR="00BB1518">
        <w:rPr>
          <w:rFonts w:ascii="TH SarabunIT๙" w:hAnsi="TH SarabunIT๙" w:cs="TH SarabunIT๙" w:hint="cs"/>
          <w:sz w:val="32"/>
          <w:szCs w:val="32"/>
          <w:cs/>
        </w:rPr>
        <w:t xml:space="preserve">  ๑๙ </w:t>
      </w:r>
      <w:r w:rsidR="00486AD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5F247C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547C4B" w:rsidRDefault="00547C4B" w:rsidP="00B96263">
      <w:pPr>
        <w:rPr>
          <w:rFonts w:ascii="TH SarabunIT๙" w:hAnsi="TH SarabunIT๙" w:cs="TH SarabunIT๙"/>
          <w:lang w:eastAsia="th-TH"/>
        </w:rPr>
      </w:pPr>
    </w:p>
    <w:p w:rsidR="00B96263" w:rsidRDefault="005F247C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BB1518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</w:t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5F247C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BB1518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</w:t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นายกเทศมนตรีตำบลห้วยยอด</w:t>
      </w: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 w:hint="cs"/>
          <w:sz w:val="32"/>
          <w:szCs w:val="32"/>
          <w:lang w:eastAsia="th-TH"/>
        </w:rPr>
      </w:pPr>
    </w:p>
    <w:p w:rsidR="00BB1518" w:rsidRDefault="00BB1518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bookmarkStart w:id="0" w:name="_GoBack"/>
      <w:bookmarkEnd w:id="0"/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ตารางแสดงวงเงินงบประมาณที่ได้รับจัดสรรและราคากลาง(ราคาอ้างอิง)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B03C1D" w:rsidRPr="00BB03A8" w:rsidTr="00C81A26">
        <w:tc>
          <w:tcPr>
            <w:tcW w:w="9004" w:type="dxa"/>
          </w:tcPr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C1D" w:rsidRPr="00B03C1D" w:rsidRDefault="00B03C1D" w:rsidP="00C926FC">
            <w:pPr>
              <w:pStyle w:val="a8"/>
              <w:numPr>
                <w:ilvl w:val="0"/>
                <w:numId w:val="3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 จำนวน 2 รายการ</w:t>
            </w:r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123,200.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5F2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2561</w:t>
            </w:r>
          </w:p>
          <w:p w:rsidR="00B03C1D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</w:t>
            </w:r>
            <w:r w:rsidR="009263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76,656.- บาท (เจ็ดหมื่นหกพันหกร้อยห้าสิบหกบาทถ้วน)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ราคา/หน่วย</w:t>
            </w:r>
          </w:p>
          <w:p w:rsidR="004E3D57" w:rsidRPr="0078443D" w:rsidRDefault="004E3D57" w:rsidP="004E3D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3.1 พัดลมโครจร ขนาด 18 นิ้ว จำนวน 12 ตัว  ราคาตัวละ 1,738.- บาทเป็นเงิน 20,856.- บาท </w:t>
            </w:r>
          </w:p>
          <w:p w:rsidR="004E3D57" w:rsidRPr="0078443D" w:rsidRDefault="004E3D57" w:rsidP="004E3D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3.2พัดลมอุตสาหกรรม ขนาด 20 นิ้ว จำนวน 12 ตัว ราคาตัวละ 4,650.- บาทเป็นเงิน 55,800.-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B03C1D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ตรังสมบูรณ์การไฟฟ้า</w:t>
            </w:r>
          </w:p>
          <w:p w:rsidR="00C926F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</w:t>
            </w:r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พุฒธิ</w:t>
            </w:r>
            <w:proofErr w:type="spellEnd"/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 พาณิชย์</w:t>
            </w:r>
          </w:p>
          <w:p w:rsidR="000734E5" w:rsidRDefault="000734E5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</w:t>
            </w:r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ร้านนภาพร เครื่องเขียน</w:t>
            </w:r>
          </w:p>
          <w:p w:rsidR="004E3D57" w:rsidRDefault="004E3D57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4.4 ร้านวี เจ พาณิชย์ </w:t>
            </w:r>
          </w:p>
          <w:p w:rsidR="00B03C1D" w:rsidRDefault="00B03C1D" w:rsidP="00F048A1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อาจสมโภช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5.2 </w:t>
            </w:r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นางปรียภัทร์  พลเดช</w:t>
            </w:r>
          </w:p>
          <w:p w:rsidR="00B03C1D" w:rsidRDefault="00F048A1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5.3</w:t>
            </w:r>
            <w:r w:rsidR="004E3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นางสาวจริยา  ทองแจ่ม</w:t>
            </w:r>
          </w:p>
          <w:p w:rsidR="009263B6" w:rsidRDefault="009263B6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3B6" w:rsidRDefault="009263B6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3B6" w:rsidRDefault="009263B6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3B6" w:rsidRDefault="009263B6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3B6" w:rsidRDefault="009263B6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C1D" w:rsidRPr="00FC0366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531A16" w:rsidRDefault="00531A16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sectPr w:rsidR="00C8324A" w:rsidSect="00547C4B">
      <w:pgSz w:w="11906" w:h="16838"/>
      <w:pgMar w:top="1418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644E6"/>
    <w:multiLevelType w:val="hybridMultilevel"/>
    <w:tmpl w:val="0C009D5A"/>
    <w:lvl w:ilvl="0" w:tplc="192857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96263"/>
    <w:rsid w:val="000734E5"/>
    <w:rsid w:val="000A1E26"/>
    <w:rsid w:val="000C7238"/>
    <w:rsid w:val="000F5047"/>
    <w:rsid w:val="00127E90"/>
    <w:rsid w:val="00144262"/>
    <w:rsid w:val="00153F91"/>
    <w:rsid w:val="00170CCF"/>
    <w:rsid w:val="001E2DF4"/>
    <w:rsid w:val="001E3E78"/>
    <w:rsid w:val="00203C98"/>
    <w:rsid w:val="002813A8"/>
    <w:rsid w:val="002946D6"/>
    <w:rsid w:val="002D1ECB"/>
    <w:rsid w:val="002E2C22"/>
    <w:rsid w:val="002F22D4"/>
    <w:rsid w:val="0031204F"/>
    <w:rsid w:val="00343288"/>
    <w:rsid w:val="003734E1"/>
    <w:rsid w:val="003A57F7"/>
    <w:rsid w:val="003B37A1"/>
    <w:rsid w:val="003E54DB"/>
    <w:rsid w:val="0043165D"/>
    <w:rsid w:val="00432614"/>
    <w:rsid w:val="0048183B"/>
    <w:rsid w:val="00486AD4"/>
    <w:rsid w:val="004977A0"/>
    <w:rsid w:val="004B03F3"/>
    <w:rsid w:val="004E3D57"/>
    <w:rsid w:val="005263B9"/>
    <w:rsid w:val="00531A16"/>
    <w:rsid w:val="00547C4B"/>
    <w:rsid w:val="005C03CA"/>
    <w:rsid w:val="005E11D3"/>
    <w:rsid w:val="005F247C"/>
    <w:rsid w:val="00607D36"/>
    <w:rsid w:val="00671FEC"/>
    <w:rsid w:val="0067263B"/>
    <w:rsid w:val="00691347"/>
    <w:rsid w:val="00703592"/>
    <w:rsid w:val="00706DAC"/>
    <w:rsid w:val="00732796"/>
    <w:rsid w:val="0078443D"/>
    <w:rsid w:val="007B50CD"/>
    <w:rsid w:val="007D7168"/>
    <w:rsid w:val="0087127A"/>
    <w:rsid w:val="008D02DF"/>
    <w:rsid w:val="009263B6"/>
    <w:rsid w:val="00955657"/>
    <w:rsid w:val="00976569"/>
    <w:rsid w:val="009C1AF2"/>
    <w:rsid w:val="009D45C2"/>
    <w:rsid w:val="00A34547"/>
    <w:rsid w:val="00A433E2"/>
    <w:rsid w:val="00A53628"/>
    <w:rsid w:val="00A84824"/>
    <w:rsid w:val="00A93403"/>
    <w:rsid w:val="00AB40ED"/>
    <w:rsid w:val="00AD23DD"/>
    <w:rsid w:val="00B03C1D"/>
    <w:rsid w:val="00B20272"/>
    <w:rsid w:val="00B65BB7"/>
    <w:rsid w:val="00B91F92"/>
    <w:rsid w:val="00B96263"/>
    <w:rsid w:val="00BB1518"/>
    <w:rsid w:val="00BC0D22"/>
    <w:rsid w:val="00BC60B0"/>
    <w:rsid w:val="00BD6DB4"/>
    <w:rsid w:val="00C8324A"/>
    <w:rsid w:val="00C926FC"/>
    <w:rsid w:val="00CB67B1"/>
    <w:rsid w:val="00D2345F"/>
    <w:rsid w:val="00D5602C"/>
    <w:rsid w:val="00D5749E"/>
    <w:rsid w:val="00D57B37"/>
    <w:rsid w:val="00D770EB"/>
    <w:rsid w:val="00DD2D77"/>
    <w:rsid w:val="00E57593"/>
    <w:rsid w:val="00E73937"/>
    <w:rsid w:val="00E73EC3"/>
    <w:rsid w:val="00ED1053"/>
    <w:rsid w:val="00F048A1"/>
    <w:rsid w:val="00F37D93"/>
    <w:rsid w:val="00F85E0A"/>
    <w:rsid w:val="00FB6939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เทศบาลตำบลห้วยยอด</dc:creator>
  <cp:keywords/>
  <dc:description/>
  <cp:lastModifiedBy>User</cp:lastModifiedBy>
  <cp:revision>3</cp:revision>
  <cp:lastPrinted>2018-03-15T03:22:00Z</cp:lastPrinted>
  <dcterms:created xsi:type="dcterms:W3CDTF">2018-03-21T03:35:00Z</dcterms:created>
  <dcterms:modified xsi:type="dcterms:W3CDTF">2018-03-21T03:36:00Z</dcterms:modified>
</cp:coreProperties>
</file>