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AB" w:rsidRDefault="00C71EAB" w:rsidP="00C71EAB">
      <w:pPr>
        <w:pStyle w:val="a5"/>
        <w:ind w:firstLine="1320"/>
        <w:rPr>
          <w:rFonts w:ascii="TH SarabunIT๙" w:hAnsi="TH SarabunIT๙" w:cs="TH SarabunIT๙"/>
        </w:rPr>
      </w:pPr>
    </w:p>
    <w:p w:rsidR="00C71EAB" w:rsidRDefault="00C71EAB" w:rsidP="00C71EAB">
      <w:pPr>
        <w:pStyle w:val="a5"/>
        <w:ind w:firstLine="1320"/>
        <w:rPr>
          <w:rFonts w:ascii="TH SarabunIT๙" w:hAnsi="TH SarabunIT๙" w:cs="TH SarabunIT๙"/>
        </w:rPr>
      </w:pPr>
    </w:p>
    <w:p w:rsidR="00C71EAB" w:rsidRPr="00360F4D" w:rsidRDefault="00C71EAB" w:rsidP="00C71EAB">
      <w:pPr>
        <w:pStyle w:val="a5"/>
        <w:ind w:firstLine="13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-657860</wp:posOffset>
            </wp:positionV>
            <wp:extent cx="1600200" cy="144653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EAB" w:rsidRPr="00360F4D" w:rsidRDefault="00C71EAB" w:rsidP="00C71EAB">
      <w:pPr>
        <w:pStyle w:val="a5"/>
        <w:ind w:firstLine="1320"/>
        <w:rPr>
          <w:rFonts w:ascii="TH SarabunIT๙" w:hAnsi="TH SarabunIT๙" w:cs="TH SarabunIT๙"/>
        </w:rPr>
      </w:pPr>
    </w:p>
    <w:p w:rsidR="00C71EAB" w:rsidRDefault="00C71EAB" w:rsidP="00C71E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1EAB" w:rsidRPr="007A7AF3" w:rsidRDefault="00C71EAB" w:rsidP="00C71EA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7AF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ประกาศเทศบาลตำบลห้วยยอด</w:t>
      </w:r>
    </w:p>
    <w:p w:rsidR="00C71EAB" w:rsidRPr="007A7AF3" w:rsidRDefault="00C71EAB" w:rsidP="00C71EA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7A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ขายทอดตลาดพัสดุชำรุด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24 รายการ</w:t>
      </w:r>
    </w:p>
    <w:p w:rsidR="00EE2F58" w:rsidRPr="00EE2F58" w:rsidRDefault="00EE2F58" w:rsidP="00EE2F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71EAB">
        <w:rPr>
          <w:rFonts w:ascii="TH SarabunIT๙" w:hAnsi="TH SarabunIT๙" w:cs="TH SarabunIT๙"/>
          <w:sz w:val="32"/>
          <w:szCs w:val="32"/>
        </w:rPr>
        <w:tab/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เทศบาลตำบลห้วยยอด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มีความประสงค์จะขายทอดตลาดพัสดุครุภัณฑ์ที่ชำรุด เสื่อมสภาพ และไม่จำเป็นต้องใช้ในราชการ จำนวน </w:t>
      </w:r>
      <w:r w:rsidR="001E7E89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 รายการ ตามเอกสารแน</w:t>
      </w:r>
      <w:r w:rsidR="001855C1">
        <w:rPr>
          <w:rFonts w:ascii="TH SarabunIT๙" w:hAnsi="TH SarabunIT๙" w:cs="TH SarabunIT๙"/>
          <w:sz w:val="32"/>
          <w:szCs w:val="32"/>
          <w:cs/>
        </w:rPr>
        <w:t>บท้ายประกาศ ฯ ดังมีรายละเอียดและ</w:t>
      </w:r>
      <w:r w:rsidRPr="00EE2F58">
        <w:rPr>
          <w:rFonts w:ascii="TH SarabunIT๙" w:hAnsi="TH SarabunIT๙" w:cs="TH SarabunIT๙"/>
          <w:sz w:val="32"/>
          <w:szCs w:val="32"/>
          <w:cs/>
        </w:rPr>
        <w:t>เงื่อนไขต่อไปนี้</w:t>
      </w:r>
    </w:p>
    <w:p w:rsidR="00EE2F58" w:rsidRDefault="001E7E89" w:rsidP="00EE2F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E2F58" w:rsidRPr="00EE2F58">
        <w:rPr>
          <w:rFonts w:ascii="TH SarabunIT๙" w:hAnsi="TH SarabunIT๙" w:cs="TH SarabunIT๙"/>
          <w:sz w:val="32"/>
          <w:szCs w:val="32"/>
          <w:cs/>
        </w:rPr>
        <w:t>๑. กำหนดวันเวลาและสถานที่ขายทอดตลาด</w:t>
      </w:r>
    </w:p>
    <w:p w:rsidR="00B62D6A" w:rsidRPr="00EE2F58" w:rsidRDefault="00B62D6A" w:rsidP="00766DA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การขายทอดตลาดทรัพย์สินของเทศบาลตำบลห้วยยอด จะดำเนินการขายทอดตลาด ณ </w:t>
      </w:r>
      <w:r w:rsidR="001855C1">
        <w:rPr>
          <w:rFonts w:ascii="TH SarabunIT๙" w:hAnsi="TH SarabunIT๙" w:cs="TH SarabunIT๙" w:hint="cs"/>
          <w:sz w:val="32"/>
          <w:szCs w:val="32"/>
          <w:cs/>
        </w:rPr>
        <w:t>ห้องประชุมเทศบาลตำบลห้วยยอด</w:t>
      </w:r>
      <w:r w:rsidR="00766DAE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 27  เมษายน  2561 ดังนี้</w:t>
      </w:r>
    </w:p>
    <w:p w:rsidR="00EE2F58" w:rsidRPr="001855C1" w:rsidRDefault="00EE2F58" w:rsidP="00766DA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766DAE">
        <w:rPr>
          <w:rFonts w:ascii="TH SarabunIT๙" w:hAnsi="TH SarabunIT๙" w:cs="TH SarabunIT๙" w:hint="cs"/>
          <w:sz w:val="32"/>
          <w:szCs w:val="32"/>
          <w:cs/>
        </w:rPr>
        <w:t>เวลา 08.30 น. ถึง เวลา 09.30 น. ผู้สนใจเข้าร่วมประมูลขายทอดตลา</w:t>
      </w:r>
      <w:r w:rsidR="001855C1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766DAE">
        <w:rPr>
          <w:rFonts w:ascii="TH SarabunIT๙" w:hAnsi="TH SarabunIT๙" w:cs="TH SarabunIT๙" w:hint="cs"/>
          <w:sz w:val="32"/>
          <w:szCs w:val="32"/>
          <w:cs/>
        </w:rPr>
        <w:t>พัสดุ ครุภัณฑ์ชำรุด ให้ยื่นเอกสารลงทะเบียน</w:t>
      </w:r>
      <w:r w:rsidR="001855C1">
        <w:rPr>
          <w:rFonts w:ascii="TH SarabunIT๙" w:hAnsi="TH SarabunIT๙" w:cs="TH SarabunIT๙" w:hint="cs"/>
          <w:sz w:val="32"/>
          <w:szCs w:val="32"/>
          <w:cs/>
        </w:rPr>
        <w:t>ณ ห้องประชุมเทศบาลตำบลห้วยยอด อำเภอห้วยยอด จังหวัดตรัง</w:t>
      </w:r>
    </w:p>
    <w:p w:rsidR="00EE2F58" w:rsidRDefault="00EE2F58" w:rsidP="00766D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๑.๒ คณะกรรมการดำเนินการขายทอดตลาด </w:t>
      </w:r>
      <w:r w:rsidRPr="00EE2F58">
        <w:rPr>
          <w:rFonts w:ascii="TH SarabunIT๙" w:hAnsi="TH SarabunIT๙" w:cs="TH SarabunIT๙"/>
          <w:sz w:val="32"/>
          <w:szCs w:val="32"/>
        </w:rPr>
        <w:t> </w:t>
      </w:r>
      <w:r w:rsidRPr="00EE2F58">
        <w:rPr>
          <w:rFonts w:ascii="TH SarabunIT๙" w:hAnsi="TH SarabunIT๙" w:cs="TH SarabunIT๙"/>
          <w:sz w:val="32"/>
          <w:szCs w:val="32"/>
          <w:cs/>
        </w:rPr>
        <w:t>จะทำการขายทอดตลาด</w:t>
      </w:r>
      <w:r w:rsidR="00766DAE">
        <w:rPr>
          <w:rFonts w:ascii="TH SarabunIT๙" w:hAnsi="TH SarabunIT๙" w:cs="TH SarabunIT๙" w:hint="cs"/>
          <w:sz w:val="32"/>
          <w:szCs w:val="32"/>
          <w:cs/>
        </w:rPr>
        <w:t xml:space="preserve">พัสดุชำรุด จำนวน 24 รายการ </w:t>
      </w:r>
      <w:r w:rsidRPr="00EE2F58">
        <w:rPr>
          <w:rFonts w:ascii="TH SarabunIT๙" w:hAnsi="TH SarabunIT๙" w:cs="TH SarabunIT๙"/>
          <w:sz w:val="32"/>
          <w:szCs w:val="32"/>
          <w:cs/>
        </w:rPr>
        <w:t>ในเวลา ๑</w:t>
      </w:r>
      <w:r w:rsidR="001E7E8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E2F58">
        <w:rPr>
          <w:rFonts w:ascii="TH SarabunIT๙" w:hAnsi="TH SarabunIT๙" w:cs="TH SarabunIT๙"/>
          <w:sz w:val="32"/>
          <w:szCs w:val="32"/>
          <w:cs/>
        </w:rPr>
        <w:t>.๐๐ น. เป็นต้นไป</w:t>
      </w:r>
    </w:p>
    <w:p w:rsidR="00766DAE" w:rsidRPr="001855C1" w:rsidRDefault="00766DAE" w:rsidP="00766DA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F58" w:rsidRPr="00EE2F58" w:rsidRDefault="00EE2F58" w:rsidP="00EE2F58">
      <w:pPr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>                   </w:t>
      </w:r>
      <w:r w:rsidRPr="00EE2F58">
        <w:rPr>
          <w:rFonts w:ascii="TH SarabunIT๙" w:hAnsi="TH SarabunIT๙" w:cs="TH SarabunIT๙"/>
          <w:sz w:val="32"/>
          <w:szCs w:val="32"/>
          <w:cs/>
        </w:rPr>
        <w:t>๒. โดยมีเงื่อนไขและหลักเกณฑ์รายละเอียดในการขายทอดตลาดดังต่อไปนี้</w:t>
      </w:r>
    </w:p>
    <w:p w:rsidR="00EE2F58" w:rsidRPr="00EE2F58" w:rsidRDefault="00EE2F58" w:rsidP="00766D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>๒.๑ การขายทอดตลาดจะขายโดยวิธีประมูลด้วยวาจา การตัดสินชี้ขาดในเรื่องตัวบุคคลผู้ประมูลได้ และราคาในการขายทอดตลาดนั้น ประธานกรรมการขายทอดตลาดจะแสดงการตกลงด้วยการเคาะไม้ คณะกรรมการดำเนินการขายทอดตลาด ให้สิทธิ์ประชาชนโดยทั่วไปที่มีสัญชาติไทยเข้าสู้ราคา</w:t>
      </w:r>
    </w:p>
    <w:p w:rsidR="001E7E89" w:rsidRDefault="00EE2F58" w:rsidP="00766D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>๒.๒ ผู้มีสิทธิเข้าร่วมประมูลจะต้องเป็นผู้ลงทะเบียนเข้าร่วมเสนอราคาเท่านั้น โดยนำสำเนาหลักฐานพร้อมรับรองความถูกต้อง ของเอกสารแสดงแก่คณะกรรมการขายทอดตลาดในวันลงทะเบียน ดังนี้</w:t>
      </w: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</w:p>
    <w:p w:rsidR="00EE2F58" w:rsidRPr="00EE2F58" w:rsidRDefault="001E7E89" w:rsidP="00766D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E2F58" w:rsidRPr="00EE2F58">
        <w:rPr>
          <w:rFonts w:ascii="TH SarabunIT๙" w:hAnsi="TH SarabunIT๙" w:cs="TH SarabunIT๙"/>
          <w:sz w:val="32"/>
          <w:szCs w:val="32"/>
          <w:cs/>
        </w:rPr>
        <w:t>๒.๒.๑ กรณีบุคคลธรรมดา ให้นำสำเนาบัตรประจำตัวประชาชนพร้อมรับรองสำเนาถูกต้อง จำนวน ๑ ชุด</w:t>
      </w:r>
    </w:p>
    <w:p w:rsidR="00EE2F58" w:rsidRDefault="00EE2F58" w:rsidP="00766D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       </w:t>
      </w:r>
      <w:r w:rsidR="001E7E89">
        <w:rPr>
          <w:rFonts w:ascii="TH SarabunIT๙" w:hAnsi="TH SarabunIT๙" w:cs="TH SarabunIT๙"/>
          <w:sz w:val="32"/>
          <w:szCs w:val="32"/>
        </w:rPr>
        <w:tab/>
      </w:r>
      <w:r w:rsidRPr="00EE2F58">
        <w:rPr>
          <w:rFonts w:ascii="TH SarabunIT๙" w:hAnsi="TH SarabunIT๙" w:cs="TH SarabunIT๙"/>
          <w:sz w:val="32"/>
          <w:szCs w:val="32"/>
          <w:cs/>
        </w:rPr>
        <w:t>๒.๒.๒ สำหรับผู้ประกอบการร้านค้าให้นำสำเนาใบทะเบียนพาณิชย์ พร้อมรับรองสำเนาถูกต้อง จำนวน ๑ ชุด</w:t>
      </w:r>
    </w:p>
    <w:p w:rsidR="00EE2F58" w:rsidRPr="00EE2F58" w:rsidRDefault="00EE2F58" w:rsidP="0076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</w:t>
      </w:r>
      <w:r w:rsidR="001E7E89">
        <w:rPr>
          <w:rFonts w:ascii="TH SarabunIT๙" w:hAnsi="TH SarabunIT๙" w:cs="TH SarabunIT๙" w:hint="cs"/>
          <w:sz w:val="32"/>
          <w:szCs w:val="32"/>
          <w:cs/>
        </w:rPr>
        <w:tab/>
      </w:r>
      <w:r w:rsidRPr="00EE2F58">
        <w:rPr>
          <w:rFonts w:ascii="TH SarabunIT๙" w:hAnsi="TH SarabunIT๙" w:cs="TH SarabunIT๙"/>
          <w:sz w:val="32"/>
          <w:szCs w:val="32"/>
          <w:cs/>
        </w:rPr>
        <w:t>๒.๒.๓ กรณีนิติบุคคล ให้นำ</w:t>
      </w:r>
      <w:proofErr w:type="spellStart"/>
      <w:r w:rsidRPr="00EE2F58">
        <w:rPr>
          <w:rFonts w:ascii="TH SarabunIT๙" w:hAnsi="TH SarabunIT๙" w:cs="TH SarabunIT๙"/>
          <w:sz w:val="32"/>
          <w:szCs w:val="32"/>
          <w:cs/>
        </w:rPr>
        <w:t>หนังสือบริคณฑ์</w:t>
      </w:r>
      <w:proofErr w:type="spellEnd"/>
      <w:r w:rsidRPr="00EE2F58">
        <w:rPr>
          <w:rFonts w:ascii="TH SarabunIT๙" w:hAnsi="TH SarabunIT๙" w:cs="TH SarabunIT๙"/>
          <w:sz w:val="32"/>
          <w:szCs w:val="32"/>
          <w:cs/>
        </w:rPr>
        <w:t>สนธิ หรือหนังสือรับรองการจดทะเบียนหุ้นส่วนบริษัทมาแสดง จำนวน ๑ ชุด</w:t>
      </w:r>
    </w:p>
    <w:p w:rsidR="00766DAE" w:rsidRDefault="00EE2F58" w:rsidP="00EE2F58">
      <w:pPr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       </w:t>
      </w:r>
      <w:r w:rsidR="0029543B">
        <w:rPr>
          <w:rFonts w:ascii="TH SarabunIT๙" w:hAnsi="TH SarabunIT๙" w:cs="TH SarabunIT๙"/>
          <w:sz w:val="32"/>
          <w:szCs w:val="32"/>
        </w:rPr>
        <w:tab/>
      </w:r>
      <w:r w:rsidRPr="00EE2F58">
        <w:rPr>
          <w:rFonts w:ascii="TH SarabunIT๙" w:hAnsi="TH SarabunIT๙" w:cs="TH SarabunIT๙"/>
          <w:sz w:val="32"/>
          <w:szCs w:val="32"/>
          <w:cs/>
        </w:rPr>
        <w:t>๒.๒.๔ หนังสือมอบอำนาจ ซึ่งปิดอากรแสตมป์ตามกฎหมายในกรณีมอบอำนาจให้ผู้อื่นกระทำการแทนพร้อมสำเนาบัตรประจำตัวประชาชนข</w:t>
      </w:r>
      <w:r w:rsidR="0029543B">
        <w:rPr>
          <w:rFonts w:ascii="TH SarabunIT๙" w:hAnsi="TH SarabunIT๙" w:cs="TH SarabunIT๙"/>
          <w:sz w:val="32"/>
          <w:szCs w:val="32"/>
          <w:cs/>
        </w:rPr>
        <w:t>องผู้มอบอำนาจ และผู้รับมอบอำนาจ</w:t>
      </w:r>
      <w:r w:rsidRPr="00EE2F58">
        <w:rPr>
          <w:rFonts w:ascii="TH SarabunIT๙" w:hAnsi="TH SarabunIT๙" w:cs="TH SarabunIT๙"/>
          <w:sz w:val="32"/>
          <w:szCs w:val="32"/>
        </w:rPr>
        <w:t> </w:t>
      </w:r>
      <w:r w:rsidRPr="00EE2F58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 จำนวน ๑ ชุด</w:t>
      </w:r>
      <w:r w:rsidRPr="00EE2F58">
        <w:rPr>
          <w:rFonts w:ascii="TH SarabunIT๙" w:hAnsi="TH SarabunIT๙" w:cs="TH SarabunIT๙"/>
          <w:sz w:val="32"/>
          <w:szCs w:val="32"/>
        </w:rPr>
        <w:t>    </w:t>
      </w:r>
    </w:p>
    <w:p w:rsidR="00766DAE" w:rsidRDefault="00766DAE" w:rsidP="00EE2F58">
      <w:pPr>
        <w:rPr>
          <w:rFonts w:ascii="TH SarabunIT๙" w:hAnsi="TH SarabunIT๙" w:cs="TH SarabunIT๙"/>
          <w:sz w:val="32"/>
          <w:szCs w:val="32"/>
        </w:rPr>
      </w:pPr>
    </w:p>
    <w:p w:rsidR="00EE2F58" w:rsidRPr="00EE2F58" w:rsidRDefault="00766DAE" w:rsidP="00766DA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="00EE2F58" w:rsidRPr="00EE2F58">
        <w:rPr>
          <w:rFonts w:ascii="TH SarabunIT๙" w:hAnsi="TH SarabunIT๙" w:cs="TH SarabunIT๙"/>
          <w:sz w:val="32"/>
          <w:szCs w:val="32"/>
        </w:rPr>
        <w:t>            </w:t>
      </w:r>
    </w:p>
    <w:p w:rsidR="00EE2F58" w:rsidRPr="00EE2F58" w:rsidRDefault="00EE2F58" w:rsidP="00EE2F58">
      <w:pPr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>                   </w:t>
      </w:r>
      <w:r w:rsidRPr="00EE2F58">
        <w:rPr>
          <w:rFonts w:ascii="TH SarabunIT๙" w:hAnsi="TH SarabunIT๙" w:cs="TH SarabunIT๙"/>
          <w:sz w:val="32"/>
          <w:szCs w:val="32"/>
          <w:cs/>
        </w:rPr>
        <w:t>๓. การพิจารณาและเงื่อนไขในการขายทอดตลาด</w:t>
      </w:r>
    </w:p>
    <w:p w:rsidR="00EE2F58" w:rsidRPr="00EE2F58" w:rsidRDefault="00EE2F58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๓.๑ การขายทอดตลาดครั้งนี้ 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จะขายทอดตลาดทั้งหมดโดยพิจารณาจากราคาเหมารวมทุกรายการ ตามบัญชีแนบท้ายประกาศนี้ โดยคณะกรรมการดำเนินการขายทอดตลาด จะพิจารณาเสนอขายให้กับผู้ประมูลรายที่เสนอราคาให้กับทางราชการมากที่สุด แต่กรณีที่เห็นว่าไม่สมควร</w:t>
      </w:r>
      <w:r w:rsidR="0029543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จะยกเลิกประกาศขายทอดตลาด ทั้งนี้ผู้เข้าร่วมประมูลจะต้องเสนอราคา เป็นเงินบาท</w:t>
      </w:r>
    </w:p>
    <w:p w:rsidR="00EE2F58" w:rsidRPr="00EE2F58" w:rsidRDefault="00EE2F58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>๓.๒ กรณีที่มีการยกเลิกการขายทอดตลาดด้วยประการใดๆ ก็ดี และถ้าให้มีการขายทอดตลาดใหม่ก็ดี หรือยกเลิกการประมูล โดยมีการเปลี่ยนแปลงสาระสำคัญในรายละเอียด หรือเงื่อนไขที่กำหนดไว้ในประกาศ เพื่อประโยชน์ของทางราชการ ผู้ประมูลราคาไม่มีสิทธิจะเรียกร้องค่าเสียหายใดๆ ทั้งสิ้น</w:t>
      </w:r>
    </w:p>
    <w:p w:rsidR="00EE2F58" w:rsidRPr="00EE2F58" w:rsidRDefault="00EE2F58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>๓.๓ คณะกรรมการดำเนินการขายทอดตลาดจะพิจารณาเสนอขายให้กับผู้ประมูลรายที่เสนอราคาให้กับทางราชการมากที่สุด ซึ่งราคาดังกล่าวจะต้องไม่ต่ำกว่าราคาประเมินขั้นต่ำ ที่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กำหนดไว้</w:t>
      </w:r>
    </w:p>
    <w:p w:rsidR="00EE2F58" w:rsidRPr="00EE2F58" w:rsidRDefault="00EE2F58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๓.๔ ผู้เข้าร่วมการประมูลต้องตรวจสอบรายละเอียดที่เกี่ยวกับทรัพย์สินที่จะซื้อ และ ถือว่าผู้ชนะการประมูลทราบถึงสภาพทรัพย์สินนั้น โดยละเอียดครบถ้วน 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จะไม่รับผิดชอบในความชำรุดบกพร่องหรือความเสียหายที่นำออกประมูลขายในครั้งนี้ไม่ว่ากรณีใดๆ ทั้งสิ้น</w:t>
      </w:r>
    </w:p>
    <w:p w:rsidR="00EE2F58" w:rsidRDefault="00EE2F58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>๓.๕ ผู้ประมูลการขายทอดตลาดได้ ต้องลงนามในแบบบันทึกหลักฐานข้อตกลงซื้อสิ่งของจากการขายทอดตลาดโดยทันที พร้อมชำระเงินค่าสิ่งของทั้งหมด หรือวางมัดจำไว้เป็นเงินสด ไม่ต่ำกว่าร้อยละ ๕</w:t>
      </w:r>
      <w:r w:rsidR="0029543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 ของราคาที่ประมูลสู้ราคาได้ และต้องชำระเงินที่ค้างชำระให้ครบภายใน ๗ วัน นับตั้งแต่วันที่ขายทอดตลาดสำเร็จบริบูรณ์ จึงจะนำสิ่งของที่ประมูลได้ออกไปจากที่เก็บของ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กรณีผู้ประมูลได้ไม่ดำเนินการดังกล่าว 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จะริบเงินมัดจำและของที่ประมูลได้พร้อมกับจะจัดให้มีการประมูลใหม่ กรณีที่เป็นพัสดุที่ต้องโอนกรรมสิทธิ์ เช่น รถยนต์เป็นต้น จะต้องนำพัสดุนั้นไปโอนสิทธิ์ทันที หรืออย่างช้าภายใน </w:t>
      </w:r>
      <w:r w:rsidR="0029543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 วัน ค่าใช้จ่ายในการโอนสิทธิ์พัสดุ ผู้ประมูลได้จะต้องเป็นผู้ออกทั้งสิ้น</w:t>
      </w:r>
    </w:p>
    <w:p w:rsidR="00EE2F58" w:rsidRPr="00EE2F58" w:rsidRDefault="00EE2F58" w:rsidP="0076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๓.๖ การชำระเงินจะต้องชำระเป็นเงินสด หรือเช็คที่ธนาคารสั่งจ่ายในนาม 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ชำระต่อเจ้าหน้าที่หรือก่อนวันนั้นไม่เกิน ๓ วันทำการ ก็ได้ เจ้าหน้าที่ของ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จะออกใบเสร็จรับเงินให้ไว้เป็นหลักฐาน</w:t>
      </w:r>
    </w:p>
    <w:p w:rsidR="00EE2F58" w:rsidRPr="00EE2F58" w:rsidRDefault="00EE2F58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>๓.๗ ในกรณีที่ผู้ประมูลได้เป็นผู้เสนอราคาสูงสุดไม่ดำเนินการให้เป็นไปตามข้อ ๓.๕ คณะกรรมการดำเนินการขายทอดตลาด จะนำสิ่งของดังกล่าวทำการขายทอดตลาดครั้งใหม่ต่อไป หากราคาสูงสุดที่มีผู้ประมูลได้ในการประมูลครั้งใหม่ได้จำนวนเงินน้อยกว่าหรือไม่คุ้มกับราคาขายทอดตลาดเดิม ผู้ประมูลได้ซึ่งละเลยไม่ใช้ราคาตามข้อ ๓.๕ จะต้องรับผิดชอบชดใช้ในจำนวนเงินส่วนที่ยังขาดอยู่ให้ครบ</w:t>
      </w:r>
    </w:p>
    <w:p w:rsidR="00EE2F58" w:rsidRPr="00EE2F58" w:rsidRDefault="00EE2F58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>๓.๘ ผู้ประมูลได้ต้องขนย้ายสิ่งของที่ประมูลได้ออกจากบริเวณที่เก็บของ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ภายใน ๗ วัน นับจากวันที่ชำระเงินครบถ้วนแล้ว โดยผู้ประมูลจะต้องดำเนินการลบเครื่องหมายตรา หรือสัญลักษณ์ ของ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ให้เป็นที่เรียบร้อยก่อนนำพัสดุออกไป หากล่วงเลยกำหนดเวลาดังกล่าว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จะไม่รับผิดชอบความเสียหายอันเกิดขึ้นได้</w:t>
      </w:r>
    </w:p>
    <w:p w:rsidR="00EE2F58" w:rsidRDefault="00EE2F58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>๓.๙ การเคลื่อนย้ายพัสดุออกไปจากบริเวณ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ผู้ประมูลได้ต้องระมัดระวังไม่ให้เกิดความเสียหายต่อทรัพย์สินของทางราชการ หากมีความเสียหายเกิดขึ้น ผู้ประมูลได้ต้องรับผิดชอบในความเสียหาย และจะต้องออกค่าใช้จ่ายในการเคลื่อนย้ายทรัพย์สิน ตลอดจนค่าใช้จ่ายอื่นอาจเกิดจากการจ่ายทรัพย์สินดังกล่าว</w:t>
      </w:r>
    </w:p>
    <w:p w:rsidR="00766DAE" w:rsidRDefault="00766DAE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6DAE" w:rsidRDefault="00766DAE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6DAE" w:rsidRDefault="00766DAE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6DAE" w:rsidRDefault="00766DAE" w:rsidP="00766D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766DAE" w:rsidRPr="00EE2F58" w:rsidRDefault="00766DAE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F58" w:rsidRPr="00EE2F58" w:rsidRDefault="00EE2F58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>                             </w:t>
      </w:r>
      <w:r w:rsidRPr="00EE2F58">
        <w:rPr>
          <w:rFonts w:ascii="TH SarabunIT๙" w:hAnsi="TH SarabunIT๙" w:cs="TH SarabunIT๙"/>
          <w:sz w:val="32"/>
          <w:szCs w:val="32"/>
          <w:cs/>
        </w:rPr>
        <w:t>๓.๑๐ ประกาศฉบับนี้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ถือว่าผู้เข้าร่วมประมูลทุกรายได้รับทราบเงื่อนไขการประมูลขายทอดตลาดครั้งนี้ดีแล้ว และยินยอมปฏิบัติตามเงื่อนไขโดยเคร่งครัดทุกประการ</w:t>
      </w:r>
    </w:p>
    <w:p w:rsidR="00EE2F58" w:rsidRDefault="00EE2F58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>๓.๑๑ ในกรณีที่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ได้ออกประกาศขายทอดตลาดพัสดุไปเรียบร้อยแล้ว แต่ภายหลังปรากฏว่า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ไม่สามารถดำเนินการขายทอดตลาดได้ ไม่ว่าด้วยเหตุใดๆ ก็ตาม </w:t>
      </w:r>
      <w:r w:rsidR="0029543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ขอสงวนสิทธิที่จะยกเลิกการขายทอดตลาดครั้งนี้ได้ โดยผู้เข้าร่วมประมูลจะถือเป็นเหตุนำมาร้องเรียนหรือเรียกร้องค่าเสียหายใดๆ กับ</w:t>
      </w:r>
      <w:r w:rsidR="003B17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ไม่ได้ทั้งสิ้น</w:t>
      </w:r>
    </w:p>
    <w:p w:rsidR="00766DAE" w:rsidRPr="00EE2F58" w:rsidRDefault="00766DAE" w:rsidP="0076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F58" w:rsidRPr="00EE2F58" w:rsidRDefault="00EE2F58" w:rsidP="00EE2F58">
      <w:pPr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>                   </w:t>
      </w:r>
      <w:r w:rsidRPr="00EE2F58">
        <w:rPr>
          <w:rFonts w:ascii="TH SarabunIT๙" w:hAnsi="TH SarabunIT๙" w:cs="TH SarabunIT๙"/>
          <w:sz w:val="32"/>
          <w:szCs w:val="32"/>
          <w:cs/>
        </w:rPr>
        <w:t>๔. ข้อกำหนดการประมูลราคา</w:t>
      </w:r>
    </w:p>
    <w:p w:rsidR="00EE2F58" w:rsidRDefault="00EE2F58" w:rsidP="0076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>๔.๑ ให้ประธานกรรมการ หรือกรรมการอื่นที่ได้รับมอบหมายจากประธานเป็นผู้ประกาศราคาที่จะขาย ซึ่งเป็นราคาที่ไม่ควรต่ำกว่าราคาประเมินขั้นต่ำ และขานราคาตามที่ผู้เข้าสู้ราคาเสนอทุกราย ในระหว่างดำเนินการขายทอดตลาด คณะกรรมการขายทอดตลาดจะแสดงความตกลงด้วยการเคาะไม้ โดยจะประกาศราคาและหมายเลขของผู้ประมูลราคารายล่าสุด เมื่อไม่มีผู้ประมูลราคาอีก กรรมการจะเคาะไม้ เพื่อแสดงความตกลงรับราคาที่ผู้เสนอราคาครั้งสุดท้าย แต่หากคณะกรรมการขายทอดตลาดเห็นว่า ราคาที่ผู้ประมูลสูงสุดไม่เพียงพอ คณะกรรมการขายทอดตลาดอาจถอนรายการที่เห็นว่าไม่สมควรนั้นออกจากรายการขายทอดตลาดได้ และ</w:t>
      </w:r>
      <w:r w:rsidR="00B62D6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ทรงไว้ซึ่งสิทธิที่จะยกเลิกการขายในรายการที่เห็นว่าไม่สมควรนั้นๆ ซึ่งในกรณีนี้ เช่นนี้ ผู้ประมูลราคาจะเรียกร้องค่าเสียหายหรือค่าใช้จ่ายใดๆ จากทางราชการไม่ได้ทั้งสิ้น</w:t>
      </w:r>
    </w:p>
    <w:p w:rsidR="00EE2F58" w:rsidRDefault="00EE2F58" w:rsidP="0076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>๔.๒ ผู้ประมูลได้ย่อมพ้นความผูกพันในราคาที่ตนเสนอ เมื่อมีผู้อื่นเสนอราคาสูงขึ้นไปหรือเมื่อคณะกรรมการฯ ถอนการขายทอดตลาด</w:t>
      </w:r>
    </w:p>
    <w:p w:rsidR="00766DAE" w:rsidRPr="00EE2F58" w:rsidRDefault="00766DAE" w:rsidP="0076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2F58" w:rsidRPr="00EE2F58" w:rsidRDefault="00EE2F58" w:rsidP="00EE2F58">
      <w:pPr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>                   </w:t>
      </w:r>
      <w:r w:rsidR="00B62D6A">
        <w:rPr>
          <w:rFonts w:ascii="TH SarabunIT๙" w:hAnsi="TH SarabunIT๙" w:cs="TH SarabunIT๙" w:hint="cs"/>
          <w:sz w:val="32"/>
          <w:szCs w:val="32"/>
          <w:cs/>
        </w:rPr>
        <w:t>ผู้สนใจขอ</w:t>
      </w:r>
      <w:r w:rsidRPr="00EE2F58">
        <w:rPr>
          <w:rFonts w:ascii="TH SarabunIT๙" w:hAnsi="TH SarabunIT๙" w:cs="TH SarabunIT๙"/>
          <w:sz w:val="32"/>
          <w:szCs w:val="32"/>
          <w:cs/>
        </w:rPr>
        <w:t>ดูสภาพพัสดุครุภัณฑ์ที่ทำการขายทอดตลาด</w:t>
      </w:r>
      <w:r w:rsidR="00B62D6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B62D6A">
        <w:rPr>
          <w:rFonts w:ascii="TH SarabunIT๙" w:hAnsi="TH SarabunIT๙" w:cs="TH SarabunIT๙" w:hint="cs"/>
          <w:sz w:val="32"/>
          <w:szCs w:val="32"/>
          <w:cs/>
        </w:rPr>
        <w:t xml:space="preserve"> 27 เมษายน  2561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Pr="00EE2F58">
        <w:rPr>
          <w:rFonts w:ascii="TH SarabunIT๙" w:hAnsi="TH SarabunIT๙" w:cs="TH SarabunIT๙"/>
          <w:sz w:val="32"/>
          <w:szCs w:val="32"/>
        </w:rPr>
        <w:t> </w:t>
      </w:r>
      <w:r w:rsidR="00B62D6A">
        <w:rPr>
          <w:rFonts w:ascii="TH SarabunIT๙" w:hAnsi="TH SarabunIT๙" w:cs="TH SarabunIT๙"/>
          <w:sz w:val="32"/>
          <w:szCs w:val="32"/>
        </w:rPr>
        <w:t>09</w:t>
      </w:r>
      <w:r w:rsidRPr="00EE2F58">
        <w:rPr>
          <w:rFonts w:ascii="TH SarabunIT๙" w:hAnsi="TH SarabunIT๙" w:cs="TH SarabunIT๙"/>
          <w:sz w:val="32"/>
          <w:szCs w:val="32"/>
          <w:cs/>
        </w:rPr>
        <w:t>.</w:t>
      </w:r>
      <w:r w:rsidR="00B62D6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E2F58">
        <w:rPr>
          <w:rFonts w:ascii="TH SarabunIT๙" w:hAnsi="TH SarabunIT๙" w:cs="TH SarabunIT๙"/>
          <w:sz w:val="32"/>
          <w:szCs w:val="32"/>
          <w:cs/>
        </w:rPr>
        <w:t>๐ น. – ๑</w:t>
      </w:r>
      <w:r w:rsidR="00B62D6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.๐๐ น. โดยให้ไปพร้อมเพรียงกัน ณ </w:t>
      </w:r>
      <w:r w:rsidR="00AB220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เพื่อที่เจ้าหน้าที่จะได้นำไปดูพัสดุครุภัณฑ์ที่</w:t>
      </w:r>
      <w:r w:rsidR="00B62D6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จะขายทอดตลาดต่อไป</w:t>
      </w:r>
    </w:p>
    <w:p w:rsidR="00766DAE" w:rsidRDefault="00EE2F58">
      <w:pPr>
        <w:rPr>
          <w:rFonts w:ascii="TH SarabunIT๙" w:hAnsi="TH SarabunIT๙" w:cs="TH SarabunIT๙"/>
          <w:sz w:val="32"/>
          <w:szCs w:val="32"/>
        </w:rPr>
      </w:pPr>
      <w:r w:rsidRPr="00EE2F58">
        <w:rPr>
          <w:rFonts w:ascii="TH SarabunIT๙" w:hAnsi="TH SarabunIT๙" w:cs="TH SarabunIT๙"/>
          <w:sz w:val="32"/>
          <w:szCs w:val="32"/>
        </w:rPr>
        <w:t xml:space="preserve">                    </w:t>
      </w:r>
      <w:r w:rsidRPr="00EE2F58">
        <w:rPr>
          <w:rFonts w:ascii="TH SarabunIT๙" w:hAnsi="TH SarabunIT๙" w:cs="TH SarabunIT๙"/>
          <w:sz w:val="32"/>
          <w:szCs w:val="32"/>
          <w:cs/>
        </w:rPr>
        <w:t>ผู้สนใจติดต่อขอทราบรายละเอี</w:t>
      </w:r>
      <w:bookmarkStart w:id="0" w:name="_GoBack"/>
      <w:bookmarkEnd w:id="0"/>
      <w:r w:rsidRPr="00EE2F58">
        <w:rPr>
          <w:rFonts w:ascii="TH SarabunIT๙" w:hAnsi="TH SarabunIT๙" w:cs="TH SarabunIT๙"/>
          <w:sz w:val="32"/>
          <w:szCs w:val="32"/>
          <w:cs/>
        </w:rPr>
        <w:t xml:space="preserve">ยดได้ที่ งานพัสดุ </w:t>
      </w:r>
      <w:r w:rsidR="00AB220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เทศบาลตำบลห้วยยอด </w:t>
      </w:r>
      <w:r w:rsidRPr="00EE2F58">
        <w:rPr>
          <w:rFonts w:ascii="TH SarabunIT๙" w:hAnsi="TH SarabunIT๙" w:cs="TH SarabunIT๙"/>
          <w:sz w:val="32"/>
          <w:szCs w:val="32"/>
          <w:cs/>
        </w:rPr>
        <w:t>ระหว่างวันที่ ๑</w:t>
      </w:r>
      <w:r w:rsidR="00B62D6A">
        <w:rPr>
          <w:rFonts w:ascii="TH SarabunIT๙" w:hAnsi="TH SarabunIT๙" w:cs="TH SarabunIT๙" w:hint="cs"/>
          <w:sz w:val="32"/>
          <w:szCs w:val="32"/>
          <w:cs/>
        </w:rPr>
        <w:t>8  เมษายน  261</w:t>
      </w:r>
      <w:r w:rsidRPr="00EE2F58">
        <w:rPr>
          <w:rFonts w:ascii="TH SarabunIT๙" w:hAnsi="TH SarabunIT๙" w:cs="TH SarabunIT๙"/>
          <w:sz w:val="32"/>
          <w:szCs w:val="32"/>
        </w:rPr>
        <w:t xml:space="preserve">  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="00B62D6A">
        <w:rPr>
          <w:rFonts w:ascii="TH SarabunIT๙" w:hAnsi="TH SarabunIT๙" w:cs="TH SarabunIT๙" w:hint="cs"/>
          <w:sz w:val="32"/>
          <w:szCs w:val="32"/>
          <w:cs/>
        </w:rPr>
        <w:t xml:space="preserve"> 27 เมษายน  2561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 หรือดูรายละเอียดได้ที่</w:t>
      </w:r>
      <w:r w:rsidRPr="00EE2F58">
        <w:rPr>
          <w:rFonts w:ascii="TH SarabunIT๙" w:hAnsi="TH SarabunIT๙" w:cs="TH SarabunIT๙"/>
          <w:sz w:val="32"/>
          <w:szCs w:val="32"/>
        </w:rPr>
        <w:t> </w:t>
      </w:r>
      <w:r w:rsidR="00B62D6A" w:rsidRPr="00B62D6A">
        <w:rPr>
          <w:rFonts w:ascii="TH SarabunIT๙" w:hAnsi="TH SarabunIT๙" w:cs="TH SarabunIT๙"/>
          <w:sz w:val="32"/>
          <w:szCs w:val="32"/>
        </w:rPr>
        <w:t>www</w:t>
      </w:r>
      <w:r w:rsidR="00B62D6A" w:rsidRPr="00B62D6A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B62D6A" w:rsidRPr="00B62D6A">
        <w:rPr>
          <w:rFonts w:ascii="TH SarabunIT๙" w:hAnsi="TH SarabunIT๙" w:cs="TH SarabunIT๙"/>
          <w:sz w:val="32"/>
          <w:szCs w:val="32"/>
        </w:rPr>
        <w:t>huaiyodcity</w:t>
      </w:r>
      <w:proofErr w:type="spellEnd"/>
      <w:r w:rsidR="00B62D6A" w:rsidRPr="00B62D6A">
        <w:rPr>
          <w:rFonts w:ascii="TH SarabunIT๙" w:hAnsi="TH SarabunIT๙" w:cs="TH SarabunIT๙"/>
          <w:sz w:val="32"/>
          <w:szCs w:val="32"/>
          <w:cs/>
        </w:rPr>
        <w:t>.</w:t>
      </w:r>
      <w:r w:rsidR="00B62D6A" w:rsidRPr="00B62D6A">
        <w:rPr>
          <w:rFonts w:ascii="TH SarabunIT๙" w:hAnsi="TH SarabunIT๙" w:cs="TH SarabunIT๙"/>
          <w:sz w:val="32"/>
          <w:szCs w:val="32"/>
        </w:rPr>
        <w:t>go</w:t>
      </w:r>
      <w:r w:rsidR="00B62D6A" w:rsidRPr="00B62D6A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B62D6A" w:rsidRPr="00B62D6A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EE2F58">
        <w:rPr>
          <w:rFonts w:ascii="TH SarabunIT๙" w:hAnsi="TH SarabunIT๙" w:cs="TH SarabunIT๙"/>
          <w:sz w:val="32"/>
          <w:szCs w:val="32"/>
        </w:rPr>
        <w:t> </w:t>
      </w:r>
      <w:r w:rsidRPr="00EE2F58">
        <w:rPr>
          <w:rFonts w:ascii="TH SarabunIT๙" w:hAnsi="TH SarabunIT๙" w:cs="TH SarabunIT๙"/>
          <w:sz w:val="32"/>
          <w:szCs w:val="32"/>
          <w:cs/>
        </w:rPr>
        <w:t xml:space="preserve">หรือสอบถามทางโทรศัพท์หมายเลข </w:t>
      </w:r>
      <w:r w:rsidR="00B62D6A">
        <w:rPr>
          <w:rFonts w:ascii="TH SarabunIT๙" w:hAnsi="TH SarabunIT๙" w:cs="TH SarabunIT๙" w:hint="cs"/>
          <w:sz w:val="32"/>
          <w:szCs w:val="32"/>
          <w:cs/>
        </w:rPr>
        <w:t>075-235544</w:t>
      </w:r>
      <w:r w:rsidR="00B62D6A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</w:t>
      </w:r>
      <w:r w:rsidR="00766DAE">
        <w:rPr>
          <w:rFonts w:ascii="TH SarabunIT๙" w:hAnsi="TH SarabunIT๙" w:cs="TH SarabunIT๙" w:hint="cs"/>
          <w:sz w:val="32"/>
          <w:szCs w:val="32"/>
          <w:cs/>
        </w:rPr>
        <w:t>รร</w:t>
      </w:r>
    </w:p>
    <w:p w:rsidR="00766DAE" w:rsidRDefault="00766D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585907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เมษายน  2561</w:t>
      </w:r>
    </w:p>
    <w:p w:rsidR="00766DAE" w:rsidRDefault="00766DAE">
      <w:pPr>
        <w:rPr>
          <w:rFonts w:ascii="TH SarabunIT๙" w:hAnsi="TH SarabunIT๙" w:cs="TH SarabunIT๙"/>
          <w:sz w:val="32"/>
          <w:szCs w:val="32"/>
        </w:rPr>
      </w:pPr>
    </w:p>
    <w:p w:rsidR="00766DAE" w:rsidRDefault="00766DAE">
      <w:pPr>
        <w:rPr>
          <w:rFonts w:ascii="TH SarabunIT๙" w:hAnsi="TH SarabunIT๙" w:cs="TH SarabunIT๙"/>
          <w:sz w:val="32"/>
          <w:szCs w:val="32"/>
        </w:rPr>
      </w:pPr>
    </w:p>
    <w:p w:rsidR="00766DAE" w:rsidRDefault="00766DAE" w:rsidP="00185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D2E7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(นายธวัชชัย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วรพงศ์พัฒน์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66DAE" w:rsidRDefault="003D2E7E" w:rsidP="001855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1855C1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นายกเทศมนตรีตำบลห้วยยอด</w:t>
      </w:r>
    </w:p>
    <w:p w:rsidR="00766DAE" w:rsidRDefault="00766DAE">
      <w:pPr>
        <w:rPr>
          <w:rFonts w:ascii="TH SarabunIT๙" w:hAnsi="TH SarabunIT๙" w:cs="TH SarabunIT๙"/>
          <w:sz w:val="32"/>
          <w:szCs w:val="32"/>
        </w:rPr>
      </w:pPr>
    </w:p>
    <w:p w:rsidR="00766DAE" w:rsidRDefault="00766DAE">
      <w:pPr>
        <w:rPr>
          <w:rFonts w:ascii="TH SarabunIT๙" w:hAnsi="TH SarabunIT๙" w:cs="TH SarabunIT๙"/>
          <w:sz w:val="32"/>
          <w:szCs w:val="32"/>
        </w:rPr>
      </w:pPr>
    </w:p>
    <w:p w:rsidR="00766DAE" w:rsidRDefault="00766DAE">
      <w:pPr>
        <w:rPr>
          <w:rFonts w:ascii="TH SarabunIT๙" w:hAnsi="TH SarabunIT๙" w:cs="TH SarabunIT๙"/>
          <w:sz w:val="32"/>
          <w:szCs w:val="32"/>
        </w:rPr>
      </w:pPr>
    </w:p>
    <w:sectPr w:rsidR="00766DAE" w:rsidSect="0029543B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E2F58"/>
    <w:rsid w:val="001855C1"/>
    <w:rsid w:val="001E7E89"/>
    <w:rsid w:val="002451BC"/>
    <w:rsid w:val="0029543B"/>
    <w:rsid w:val="002C413E"/>
    <w:rsid w:val="003B176F"/>
    <w:rsid w:val="003D2E7E"/>
    <w:rsid w:val="00585907"/>
    <w:rsid w:val="00766DAE"/>
    <w:rsid w:val="00AB2200"/>
    <w:rsid w:val="00B62D6A"/>
    <w:rsid w:val="00C71EAB"/>
    <w:rsid w:val="00EE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F58"/>
    <w:rPr>
      <w:b/>
      <w:bCs/>
    </w:rPr>
  </w:style>
  <w:style w:type="character" w:styleId="a4">
    <w:name w:val="Hyperlink"/>
    <w:basedOn w:val="a0"/>
    <w:uiPriority w:val="99"/>
    <w:unhideWhenUsed/>
    <w:rsid w:val="00EE2F58"/>
    <w:rPr>
      <w:color w:val="0000FF"/>
      <w:u w:val="single"/>
    </w:rPr>
  </w:style>
  <w:style w:type="paragraph" w:styleId="a5">
    <w:name w:val="Body Text"/>
    <w:basedOn w:val="a"/>
    <w:link w:val="a6"/>
    <w:rsid w:val="00C71EAB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C71EAB"/>
    <w:rPr>
      <w:rFonts w:ascii="Cordia New" w:eastAsia="Cordia New" w:hAnsi="Cordia New" w:cs="Cordia New"/>
      <w:sz w:val="32"/>
      <w:szCs w:val="32"/>
    </w:rPr>
  </w:style>
  <w:style w:type="paragraph" w:styleId="a7">
    <w:name w:val="List Paragraph"/>
    <w:basedOn w:val="a"/>
    <w:uiPriority w:val="34"/>
    <w:qFormat/>
    <w:rsid w:val="00B62D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590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8590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2018-04-18T06:23:00Z</cp:lastPrinted>
  <dcterms:created xsi:type="dcterms:W3CDTF">2018-04-18T07:05:00Z</dcterms:created>
  <dcterms:modified xsi:type="dcterms:W3CDTF">2018-04-18T07:05:00Z</dcterms:modified>
</cp:coreProperties>
</file>