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0242C6" w:rsidRDefault="00B96263" w:rsidP="000242C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นกรีต ถนนเทศบาล 16 ซอย 2</w:t>
      </w:r>
    </w:p>
    <w:p w:rsidR="00B96263" w:rsidRDefault="00B96263" w:rsidP="00A41C7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8D3C1A" w:rsidRDefault="00B96263" w:rsidP="000242C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แอลฟัลท์ติก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      คอนกรีต ถนนเทศบาล 16 ซอย 2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อำเภอห้วยยอด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จังหวัดตรัง เพื่อให้การปฏิบัติถูกต้องตามระเบียบ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นกรีต ถนนเทศบาล 16 ซอย 2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16D7E">
        <w:rPr>
          <w:rFonts w:ascii="TH SarabunIT๙" w:hAnsi="TH SarabunIT๙" w:cs="TH SarabunIT๙" w:hint="cs"/>
          <w:sz w:val="32"/>
          <w:szCs w:val="32"/>
          <w:cs/>
        </w:rPr>
        <w:t>46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สามแสน</w:t>
      </w:r>
      <w:r w:rsidR="00D16D7E">
        <w:rPr>
          <w:rFonts w:ascii="TH SarabunIT๙" w:hAnsi="TH SarabunIT๙" w:cs="TH SarabunIT๙" w:hint="cs"/>
          <w:sz w:val="32"/>
          <w:szCs w:val="32"/>
          <w:cs/>
        </w:rPr>
        <w:t>สี่หมื่นหกพัน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บาทถ้วน) รายละเอียดตามเอกสาร</w:t>
      </w:r>
    </w:p>
    <w:p w:rsidR="00B96263" w:rsidRDefault="00E73EC3" w:rsidP="000242C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แนบท้ายประกาศนี้ 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0D064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A4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6D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16D7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Pr="000D0645" w:rsidRDefault="000D0645" w:rsidP="000D0645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0D0645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Pr="000D0645">
        <w:rPr>
          <w:rFonts w:ascii="TH SarabunIT๙" w:hAnsi="TH SarabunIT๙" w:cs="TH SarabunIT๙" w:hint="cs"/>
          <w:sz w:val="32"/>
          <w:szCs w:val="32"/>
          <w:cs/>
          <w:lang w:eastAsia="th-TH"/>
        </w:rPr>
        <w:t>วรพงศ์พัฒน์</w:t>
      </w:r>
      <w:proofErr w:type="spellEnd"/>
      <w:r w:rsidRPr="000D0645">
        <w:rPr>
          <w:rFonts w:ascii="TH SarabunIT๙" w:hAnsi="TH SarabunIT๙" w:cs="TH SarabunIT๙" w:hint="cs"/>
          <w:sz w:val="32"/>
          <w:szCs w:val="32"/>
          <w:cs/>
          <w:lang w:eastAsia="th-TH"/>
        </w:rPr>
        <w:t>)</w:t>
      </w:r>
    </w:p>
    <w:p w:rsidR="000D0645" w:rsidRPr="000D0645" w:rsidRDefault="000D0645" w:rsidP="000D0645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0D0645">
        <w:rPr>
          <w:rFonts w:ascii="TH SarabunIT๙" w:hAnsi="TH SarabunIT๙" w:cs="TH SarabunIT๙" w:hint="cs"/>
          <w:sz w:val="32"/>
          <w:szCs w:val="32"/>
          <w:cs/>
          <w:lang w:eastAsia="th-TH"/>
        </w:rPr>
        <w:t>นายกเทศมนตรีตำบลห้วยยอด</w:t>
      </w: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45E01" w:rsidRDefault="00C45E01" w:rsidP="00B96263">
      <w:pPr>
        <w:rPr>
          <w:rFonts w:ascii="TH SarabunIT๙" w:hAnsi="TH SarabunIT๙" w:cs="TH SarabunIT๙"/>
          <w:lang w:eastAsia="th-TH"/>
        </w:rPr>
      </w:pPr>
    </w:p>
    <w:p w:rsidR="00C45E01" w:rsidRDefault="00C45E01" w:rsidP="00B96263">
      <w:pPr>
        <w:rPr>
          <w:rFonts w:ascii="TH SarabunIT๙" w:hAnsi="TH SarabunIT๙" w:cs="TH SarabunIT๙"/>
          <w:lang w:eastAsia="th-TH"/>
        </w:rPr>
      </w:pPr>
    </w:p>
    <w:p w:rsidR="00C45E01" w:rsidRDefault="00C45E01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แอลฟัลท์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ถนนเทศบาล 16 ซอย 2</w:t>
            </w:r>
            <w:r w:rsidR="002813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สามแสนสี่พัน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A41C7E" w:rsidRPr="00A41C7E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จ้างเหมาก่อสร้าง ปรับปรุงถนนลาดยาง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นกรีต</w:t>
            </w:r>
          </w:p>
          <w:p w:rsidR="00A41C7E" w:rsidRDefault="00A41C7E" w:rsidP="00A41C7E">
            <w:pPr>
              <w:pStyle w:val="a8"/>
              <w:ind w:left="720" w:right="-45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ถนนเทศบาล 16 ซอย 2 ผิวจราจรกว้าง 5 เมตร ยาวไม่น้อยกว่า 97 เมตร </w:t>
            </w:r>
          </w:p>
          <w:p w:rsidR="00A41C7E" w:rsidRDefault="00A41C7E" w:rsidP="00A41C7E">
            <w:pPr>
              <w:pStyle w:val="a8"/>
              <w:ind w:left="720" w:right="-45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หนา 0.05 เมตร หรือพื้นที่ไม่น้อยกว่า 485 ตารางเมตร  </w:t>
            </w:r>
          </w:p>
          <w:p w:rsidR="00D57B37" w:rsidRDefault="007B50CD" w:rsidP="00A41C7E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16D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16D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16D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D16D7E" w:rsidRPr="00BB03A8" w:rsidRDefault="00D16D7E" w:rsidP="00A41C7E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(สามแสนสี่หมื่นหกพันบาทถ้วน)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41C7E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Pr="00BB03A8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876290" cy="8324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436610"/>
            <wp:effectExtent l="19050" t="0" r="63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356600"/>
            <wp:effectExtent l="19050" t="0" r="63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7983220"/>
            <wp:effectExtent l="19050" t="0" r="63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lang w:eastAsia="th-TH"/>
        </w:rPr>
      </w:pPr>
    </w:p>
    <w:p w:rsidR="00D16D7E" w:rsidRDefault="00D16D7E" w:rsidP="00B96263">
      <w:pPr>
        <w:rPr>
          <w:rFonts w:ascii="TH SarabunIT๙" w:hAnsi="TH SarabunIT๙" w:cs="TH SarabunIT๙"/>
          <w:cs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39790" cy="7617460"/>
            <wp:effectExtent l="19050" t="0" r="381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D7E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242C6"/>
    <w:rsid w:val="00042536"/>
    <w:rsid w:val="000676C8"/>
    <w:rsid w:val="000D0645"/>
    <w:rsid w:val="00170CCF"/>
    <w:rsid w:val="00222BB9"/>
    <w:rsid w:val="002613F8"/>
    <w:rsid w:val="002813A8"/>
    <w:rsid w:val="002946D6"/>
    <w:rsid w:val="002966CD"/>
    <w:rsid w:val="002E2C22"/>
    <w:rsid w:val="0031204F"/>
    <w:rsid w:val="00393773"/>
    <w:rsid w:val="003A57F7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696F13"/>
    <w:rsid w:val="006A6105"/>
    <w:rsid w:val="00703592"/>
    <w:rsid w:val="00706DAC"/>
    <w:rsid w:val="007B50CD"/>
    <w:rsid w:val="007C5ADC"/>
    <w:rsid w:val="007D7168"/>
    <w:rsid w:val="00867236"/>
    <w:rsid w:val="008B0F63"/>
    <w:rsid w:val="008D3C1A"/>
    <w:rsid w:val="00955657"/>
    <w:rsid w:val="009D45C2"/>
    <w:rsid w:val="00A34547"/>
    <w:rsid w:val="00A41C7E"/>
    <w:rsid w:val="00A53628"/>
    <w:rsid w:val="00A84824"/>
    <w:rsid w:val="00A93403"/>
    <w:rsid w:val="00AB40ED"/>
    <w:rsid w:val="00B65BB7"/>
    <w:rsid w:val="00B96263"/>
    <w:rsid w:val="00BD6DB4"/>
    <w:rsid w:val="00C45E01"/>
    <w:rsid w:val="00CB67B1"/>
    <w:rsid w:val="00D10214"/>
    <w:rsid w:val="00D16D7E"/>
    <w:rsid w:val="00D2345F"/>
    <w:rsid w:val="00D5749E"/>
    <w:rsid w:val="00D57B37"/>
    <w:rsid w:val="00D770EB"/>
    <w:rsid w:val="00E17F88"/>
    <w:rsid w:val="00E57593"/>
    <w:rsid w:val="00E73EC3"/>
    <w:rsid w:val="00F35E2B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2017-03-06T04:43:00Z</cp:lastPrinted>
  <dcterms:created xsi:type="dcterms:W3CDTF">2017-03-09T08:41:00Z</dcterms:created>
  <dcterms:modified xsi:type="dcterms:W3CDTF">2017-03-09T09:08:00Z</dcterms:modified>
</cp:coreProperties>
</file>