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706" w:rsidRPr="00FB7C48" w:rsidRDefault="00BB2706" w:rsidP="0057677D">
      <w:pPr>
        <w:pStyle w:val="a3"/>
        <w:rPr>
          <w:rFonts w:ascii="TH SarabunPSK" w:hAnsi="TH SarabunPSK" w:cs="TH SarabunPSK"/>
          <w:b/>
          <w:bCs/>
          <w:sz w:val="36"/>
          <w:szCs w:val="36"/>
          <w:shd w:val="clear" w:color="auto" w:fill="FFFFFF"/>
        </w:rPr>
      </w:pPr>
    </w:p>
    <w:p w:rsidR="00F453ED" w:rsidRPr="00F453ED" w:rsidRDefault="00F453ED" w:rsidP="00F453ED">
      <w:pPr>
        <w:jc w:val="both"/>
        <w:rPr>
          <w:rFonts w:ascii="TH SarabunPSK" w:eastAsia="Times New Roman" w:hAnsi="TH SarabunPSK" w:cs="TH SarabunPSK"/>
          <w:b/>
          <w:bCs/>
          <w:color w:val="1C1E21"/>
          <w:sz w:val="36"/>
          <w:szCs w:val="36"/>
        </w:rPr>
      </w:pPr>
      <w:bookmarkStart w:id="0" w:name="_GoBack"/>
      <w:r w:rsidRPr="00F453ED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นายอำเภอห้วยยอด เป็นประธานในพิธีเจริญพระพุทธมนต์ ทำบุญเมืองห้วยยอด </w:t>
      </w:r>
      <w:bookmarkEnd w:id="0"/>
      <w:r w:rsidRPr="00F453ED">
        <w:rPr>
          <w:rFonts w:ascii="TH SarabunPSK" w:eastAsia="Times New Roman" w:hAnsi="TH SarabunPSK" w:cs="TH SarabunPSK"/>
          <w:b/>
          <w:bCs/>
          <w:color w:val="1C1E21"/>
          <w:sz w:val="36"/>
          <w:szCs w:val="36"/>
          <w:cs/>
        </w:rPr>
        <w:t xml:space="preserve">เพื่อเป็นสิริมงคลและเป็นขวัญกำลังใจแก่ประชาชนชาวห้วยยอดให้อยู่เย็นเป็นสุขถ้วนหน้าตลอดไป </w:t>
      </w:r>
    </w:p>
    <w:p w:rsidR="00F453ED" w:rsidRPr="00F453ED" w:rsidRDefault="00F453ED" w:rsidP="00F453ED">
      <w:pPr>
        <w:jc w:val="both"/>
        <w:rPr>
          <w:rFonts w:ascii="TH SarabunPSK" w:eastAsia="Times New Roman" w:hAnsi="TH SarabunPSK" w:cs="TH SarabunPSK"/>
          <w:color w:val="1C1E21"/>
          <w:sz w:val="32"/>
          <w:szCs w:val="32"/>
        </w:rPr>
      </w:pPr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วันนี้ ( 25ก.พ.65) เวลา 10.00น. ตรงข้ามสี่แยกที่ว่าการอำเภอห้วยยอด (สี่แยกบ้าน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หมอณุ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) นายธวัชชัย 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วรพงศ์พัฒน์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นายกเทศมนตรีตำบลห้วยยอด ได้มอบหมายให้นายสมศักดิ์ เรืองอุดมโชคชัย รองนายกเทศมนตรีตำบลห้วยยอด สมาชิกสภาเทศบาล หัวหน้าส่วนราชการและพนักงานเทศบาลตำบลห้วยยอด ร่วมพิธีเจริญพระพุทธมนต์(สวดกลางบ้าน ทำบุญกลางเมือง) เสริมสิริมงคล และอุทิศส่วนกุศลให้กับบรรพชนสิ่งศักดิ์สิทธิ์ และพระภูมิเจ้าที่บริเวณสี่แยกที่ว่าการอำเภอห้วยยอด (สี่แยกบ้าน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หมอณุ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) ซึ่งนายธวัชชัย นางนงลักษณ์ 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เอกวรางกูร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และครอบครัว เป็นผู้ดำเนินการจัดพิธีดังกล่าวขึ้น โดยร่วมกับหน่วยงานที่เกี่ยวข้อง ประชาชนชาวห้วยยอด และพุทธบริษัทร่วมจัดขึ้น ซึ่งมีหัวหน้าส่วนราชการในอำเภอห้วยยอด บริษัท ห้างร้านต่างๆและประชาชนร่วมพิธี ภายใต้มาตรการการป้องกันการแพร่ระบาดของโรคติดเชื้อ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ไวรัส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โคโรนา 2019 อย่างเคร่งครัด</w:t>
      </w:r>
    </w:p>
    <w:p w:rsidR="00FB7C48" w:rsidRDefault="00F453ED" w:rsidP="00F453ED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โดยการจัดพิธีเจริญพระพุทธมนต์ทำบุญเมืองในครั้งนี้ ได้รับความเมตตาจากพระสงฆ์เถระจากวัดต่างๆในอำเภอห้วยยอด จำนวน 9 รูปเจริญพระพุทธมนต์ ซึ่งมีพระครูวิ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ริย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กิจ</w:t>
      </w:r>
      <w:proofErr w:type="spellStart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>โสภิต</w:t>
      </w:r>
      <w:proofErr w:type="spellEnd"/>
      <w:r w:rsidRPr="00F453ED">
        <w:rPr>
          <w:rFonts w:ascii="TH SarabunPSK" w:eastAsia="Times New Roman" w:hAnsi="TH SarabunPSK" w:cs="TH SarabunPSK"/>
          <w:color w:val="1C1E21"/>
          <w:sz w:val="32"/>
          <w:szCs w:val="32"/>
          <w:cs/>
        </w:rPr>
        <w:t xml:space="preserve"> เจ้าคณะอำเภอห้วยยอด เป็นประธานฝ่ายสงฆ์ ทั้งนี้เพื่อเป็นสิริมงคลและเป็นขวัญกำลังใจแก่ประชาชนชาวห้วยยอดให้อยู่เย็นเป็นสุขถ้วนหน้าตลอดไป ภายหลังจากกรณีเกิดพายุฝนตกหนัก ลมกระโชกแรงและมีลูกเห็บตก ทำให้ต้นไม้ล้มทับเสาไฟฟ้าหักโค่นขวางทางจราจร และสร้างความเสียหายแก่อาคารบ้านเรือนของประชาชนในพื้นที่  </w:t>
      </w: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FB7C48" w:rsidRDefault="00A94296" w:rsidP="00FB7C48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2</w:t>
      </w:r>
      <w:r w:rsidR="00F453ED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5</w:t>
      </w:r>
      <w:r w:rsidRPr="00FB7C48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กุมภาพันธ์ 2565</w:t>
      </w:r>
    </w:p>
    <w:sectPr w:rsidR="00A94296" w:rsidRPr="00FB7C4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C35" w:rsidRDefault="00E54C35" w:rsidP="00715191">
      <w:pPr>
        <w:spacing w:after="0" w:line="240" w:lineRule="auto"/>
      </w:pPr>
      <w:r>
        <w:separator/>
      </w:r>
    </w:p>
  </w:endnote>
  <w:endnote w:type="continuationSeparator" w:id="0">
    <w:p w:rsidR="00E54C35" w:rsidRDefault="00E54C35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19D3CD" wp14:editId="08DF392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C35" w:rsidRDefault="00E54C35" w:rsidP="00715191">
      <w:pPr>
        <w:spacing w:after="0" w:line="240" w:lineRule="auto"/>
      </w:pPr>
      <w:r>
        <w:separator/>
      </w:r>
    </w:p>
  </w:footnote>
  <w:footnote w:type="continuationSeparator" w:id="0">
    <w:p w:rsidR="00E54C35" w:rsidRDefault="00E54C35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DB28DAF" wp14:editId="25F24A5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275222"/>
    <w:rsid w:val="002D364F"/>
    <w:rsid w:val="003B5BF9"/>
    <w:rsid w:val="003E3C3A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74BE9"/>
    <w:rsid w:val="00975B3A"/>
    <w:rsid w:val="00995B54"/>
    <w:rsid w:val="009B2C4B"/>
    <w:rsid w:val="00A94296"/>
    <w:rsid w:val="00AF666B"/>
    <w:rsid w:val="00B10079"/>
    <w:rsid w:val="00BB2706"/>
    <w:rsid w:val="00CB741C"/>
    <w:rsid w:val="00DA1F01"/>
    <w:rsid w:val="00DA50B4"/>
    <w:rsid w:val="00DF2A46"/>
    <w:rsid w:val="00E17A03"/>
    <w:rsid w:val="00E53A20"/>
    <w:rsid w:val="00E54C35"/>
    <w:rsid w:val="00F453ED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  <w:style w:type="character" w:customStyle="1" w:styleId="d2edcug0">
    <w:name w:val="d2edcug0"/>
    <w:basedOn w:val="a0"/>
    <w:rsid w:val="002D364F"/>
  </w:style>
  <w:style w:type="character" w:customStyle="1" w:styleId="q45zohi1">
    <w:name w:val="q45zohi1"/>
    <w:basedOn w:val="a0"/>
    <w:rsid w:val="002D36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0707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37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D4829-FEE0-40D0-A489-86A2A920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18</cp:revision>
  <cp:lastPrinted>2021-02-09T07:23:00Z</cp:lastPrinted>
  <dcterms:created xsi:type="dcterms:W3CDTF">2021-02-07T07:39:00Z</dcterms:created>
  <dcterms:modified xsi:type="dcterms:W3CDTF">2022-03-07T07:26:00Z</dcterms:modified>
</cp:coreProperties>
</file>