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>
              <w:rPr>
                <w:rFonts w:ascii="Angsana New" w:eastAsia="Times New Roman" w:hAnsi="Angsana New" w:cs="Angsana New"/>
                <w:noProof/>
                <w:sz w:val="28"/>
              </w:rPr>
              <w:drawing>
                <wp:inline distT="0" distB="0" distL="0" distR="0" wp14:anchorId="61CD9F52" wp14:editId="2865EFFF">
                  <wp:extent cx="954405" cy="1033780"/>
                  <wp:effectExtent l="0" t="0" r="0" b="0"/>
                  <wp:docPr id="4" name="รูปภาพ 4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ประกวดราคาจ้างเหมาบริการพนักงาน ด้วยวิธีประกวดราคาอิเล็กทรอนิกส์ (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5ED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ประกวดราคาจ้างเหมาบริการพนักงาน ด้วยวิธีประกวดราคาอิเล็กทรอนิกส์ (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ตั้งแต่วันที่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1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ตุลาคม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2561 –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31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มีนาคม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2562 </w:t>
            </w:r>
            <w:r w:rsidR="009605C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โดยมีผ</w:t>
            </w:r>
            <w:r w:rsidR="009605C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ู้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ปฏิบัติงานไม่น้อยกว่า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33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คน โดยพิจารณาเป็นรายโครงการ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โครงการที่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1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จ้างเหมาเก็บขนขยะมูลฝอย งานกวาดขยะ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ปฏิบัติงานประจำโรงฆ่าสัตว์และ </w:t>
            </w:r>
          </w:p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ฌาปน</w:t>
            </w:r>
            <w:proofErr w:type="spellEnd"/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สถาน มีผู้ปฏิบัติงานไม่น้อยกว่า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21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คน งบประมาณ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1,285,200.-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                 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โครงการที่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2 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จ้างเหมาปฏิบัติงานด้านโยธาและงานสวนสาธารณะ มีผู้ปฏิบัติงานไม่น้อยกว่า 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5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คน งบประมาณ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306,000.-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โครงการที่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3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จ้างเหมาปฏิบัติงานรักษาความสะอาดและรักษาความปลอดภัย มีผู้ปฏิบัติงานไม่น้อยกว่า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7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คน งบประมาณ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428,400.-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ราคากลางของงานจ้างในการประกวดราคาครั้งนี้เป็นเงินทั้งสิ้น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๐๑๙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๖๐๐.๐๐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(สองล้านหนึ่งหมื่นเก้าพันหกร้อยบาทถ้วน)</w:t>
            </w:r>
          </w:p>
        </w:tc>
      </w:tr>
    </w:tbl>
    <w:p w:rsidR="005D2E0D" w:rsidRPr="005D2E0D" w:rsidRDefault="005D2E0D" w:rsidP="005D2E0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8"/>
        <w:gridCol w:w="3727"/>
      </w:tblGrid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 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  <w:p w:rsidR="009605C6" w:rsidRDefault="009605C6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05C6" w:rsidRDefault="009605C6" w:rsidP="00960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-2-</w:t>
            </w:r>
          </w:p>
          <w:p w:rsidR="009605C6" w:rsidRPr="005D2E0D" w:rsidRDefault="009605C6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 xml:space="preserve">            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 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5C6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 ผู้ยื่นข้อเสนอต้องไม่อยู่ในฐานะเป็นผู้ไม่แสดงบัญชีรายรับรายจ่ายหรือแสดงบัญชีรายรับรายจ่าย</w:t>
            </w:r>
          </w:p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ไม่ถูกต้องครบถ้วนในสาระสำคัญ ตามที่คณะกรรมการ ป.ป.ช. กำหนด</w:t>
            </w: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 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๑๑ กันยายน ๒๕๖๑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www.huaiyodcity.go.th 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ผ่านทางอีเมล์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5920619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@dla.go.th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หรือช่องทางตามที่กรมบัญชีกลางกำหนดภายในวันที่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 กันยายน ๒๕๖๑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www.huaiyodcity.go.th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 กันยายน ๒๕๖๑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5D2E0D" w:rsidRPr="005D2E0D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E0D" w:rsidRPr="005D2E0D" w:rsidRDefault="005D2E0D" w:rsidP="005D2E0D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D2E0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E0D" w:rsidRPr="005D2E0D" w:rsidRDefault="005D2E0D" w:rsidP="009605C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D2E0D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5D2E0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5D2E0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="009605C6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3</w:t>
                  </w:r>
                  <w:r w:rsidRPr="005D2E0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</w:t>
                  </w:r>
                  <w:r w:rsidRPr="005D2E0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กันยายน พ.ศ. ๒๕๖๑</w:t>
                  </w:r>
                </w:p>
              </w:tc>
            </w:tr>
          </w:tbl>
          <w:p w:rsidR="005D2E0D" w:rsidRPr="005D2E0D" w:rsidRDefault="005D2E0D" w:rsidP="005D2E0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5D2E0D" w:rsidRPr="005D2E0D" w:rsidRDefault="005D2E0D" w:rsidP="005D2E0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5D2E0D" w:rsidRPr="005D2E0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E0D" w:rsidRPr="005D2E0D" w:rsidRDefault="005D2E0D" w:rsidP="005D2E0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D2E0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5D2E0D" w:rsidRPr="005D2E0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E0D" w:rsidRPr="005D2E0D" w:rsidRDefault="005D2E0D" w:rsidP="005D2E0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D2E0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5D2E0D" w:rsidRPr="005D2E0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E0D" w:rsidRPr="005D2E0D" w:rsidRDefault="005D2E0D" w:rsidP="005D2E0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D2E0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5D2E0D" w:rsidRPr="005D2E0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E0D" w:rsidRPr="005D2E0D" w:rsidRDefault="005D2E0D" w:rsidP="005D2E0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D2E0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5D2E0D" w:rsidRPr="005D2E0D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E0D" w:rsidRPr="005D2E0D" w:rsidRDefault="005D2E0D" w:rsidP="005D2E0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D2E0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5C6" w:rsidRDefault="009605C6"/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5D2E0D" w:rsidRPr="005D2E0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E0D" w:rsidRPr="005D2E0D" w:rsidRDefault="005D2E0D" w:rsidP="005D2E0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D2E0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5D2E0D" w:rsidRPr="005D2E0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E0D" w:rsidRPr="005D2E0D" w:rsidRDefault="009605C6" w:rsidP="009605C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 xml:space="preserve">          </w:t>
                  </w:r>
                  <w:r w:rsidR="005D2E0D" w:rsidRPr="005D2E0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="005D2E0D" w:rsidRPr="005D2E0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นายธวัชชัย</w:t>
                  </w:r>
                  <w:r w:rsidR="005D2E0D" w:rsidRPr="005D2E0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="005D2E0D" w:rsidRPr="005D2E0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="005D2E0D" w:rsidRPr="005D2E0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D2E0D" w:rsidRPr="005D2E0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E0D" w:rsidRPr="005D2E0D" w:rsidRDefault="009605C6" w:rsidP="009605C6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 xml:space="preserve">         </w:t>
                  </w:r>
                  <w:r w:rsidR="005D2E0D" w:rsidRPr="005D2E0D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5D2E0D" w:rsidRPr="005D2E0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E0D" w:rsidRPr="005D2E0D" w:rsidRDefault="005D2E0D" w:rsidP="005D2E0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D2E0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5D2E0D" w:rsidRPr="005D2E0D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D2E0D" w:rsidRPr="005D2E0D" w:rsidRDefault="005D2E0D" w:rsidP="005D2E0D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5D2E0D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D2E0D" w:rsidRPr="005D2E0D" w:rsidRDefault="005D2E0D" w:rsidP="005D2E0D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D2E0D" w:rsidRPr="005D2E0D" w:rsidRDefault="005D2E0D" w:rsidP="005D2E0D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p w:rsidR="009605C6" w:rsidRPr="005D2E0D" w:rsidRDefault="009605C6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ขอรับ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5D2E0D" w:rsidRPr="005D2E0D" w:rsidRDefault="005D2E0D" w:rsidP="005D2E0D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D2E0D" w:rsidRPr="005D2E0D" w:rsidTr="005D2E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D2E0D" w:rsidRPr="005D2E0D" w:rsidRDefault="005D2E0D" w:rsidP="005D2E0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5D2E0D" w:rsidRPr="005D2E0D" w:rsidRDefault="005D2E0D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17541C3C" wp14:editId="10CBF614">
                  <wp:extent cx="954405" cy="1033780"/>
                  <wp:effectExtent l="0" t="0" r="0" b="0"/>
                  <wp:docPr id="3" name="รูปภาพ 3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ด้วยวิธี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0B393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0B3931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14/2561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การจ้างเหมาบริการพนักงาน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ตามประกาศ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960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="009605C6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3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กันยายน ๒๕๖๑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ซึ่งต่อไปนี้เรียกว่า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" มีความประสงค์จะ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ประกวดราคาจ้างเหมาบริการพนักงาน ด้วยวิธีประกวดราคาอิเล็กทรอนิกส์ (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โดยมีข้อแนะนำและข้อกำหนดดังต่อไปนี้</w:t>
            </w:r>
          </w:p>
        </w:tc>
      </w:tr>
    </w:tbl>
    <w:p w:rsidR="006979CA" w:rsidRPr="005D2E0D" w:rsidRDefault="006979CA" w:rsidP="006979C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6979CA" w:rsidRPr="005D2E0D" w:rsidTr="006979CA">
        <w:trPr>
          <w:trHeight w:val="390"/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6" w:tgtFrame="_blank" w:history="1">
              <w:r w:rsidRPr="005D2E0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รายละเอียดและขอบเขตของงาน</w:t>
              </w:r>
            </w:hyperlink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7" w:tgtFrame="_blank" w:history="1">
              <w:r w:rsidRPr="005D2E0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8" w:tgtFrame="_blank" w:history="1">
              <w:r w:rsidRPr="005D2E0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สัญญาจ้างทั่วไป</w:t>
              </w:r>
            </w:hyperlink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9" w:tgtFrame="_blank" w:history="1">
              <w:r w:rsidRPr="005D2E0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0" w:tgtFrame="_blank" w:history="1">
              <w:r w:rsidRPr="005D2E0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1" w:tgtFrame="_blank" w:history="1">
              <w:r w:rsidRPr="005D2E0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2" w:tgtFrame="_blank" w:history="1">
              <w:r w:rsidRPr="005D2E0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3" w:tgtFrame="_blank" w:history="1">
              <w:r w:rsidRPr="005D2E0D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6979CA" w:rsidRPr="005D2E0D" w:rsidRDefault="006979CA" w:rsidP="006979C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3212"/>
        <w:gridCol w:w="3199"/>
      </w:tblGrid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  <w:p w:rsidR="009605C6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05C6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05C6" w:rsidRDefault="009605C6" w:rsidP="00960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-2-</w:t>
            </w:r>
          </w:p>
          <w:p w:rsidR="009605C6" w:rsidRPr="005D2E0D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Procurement: e - GP)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๒.๑๒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5C6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๒.๑๓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ผู้ยื่นข้อเสนอซึ่งได้รับคัดเลือกเป็นคู่สัญญาต้องรับและจ่ายเงินผ่านบัญชีธนาคาร </w:t>
            </w:r>
          </w:p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979CA" w:rsidRPr="005D2E0D" w:rsidRDefault="006979CA" w:rsidP="006979C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5C6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</w:t>
            </w:r>
          </w:p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</w:t>
            </w:r>
            <w:r w:rsidR="009605C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๔.๒)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สำเนาทะเบียนภาษีมูลค่าเพิ่ม (ถ้ามี)</w:t>
            </w:r>
          </w:p>
          <w:p w:rsidR="009605C6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05C6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05C6" w:rsidRDefault="009605C6" w:rsidP="00960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-3-</w:t>
            </w:r>
          </w:p>
          <w:p w:rsidR="009605C6" w:rsidRPr="005D2E0D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5C6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(๕)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</w:t>
            </w:r>
          </w:p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จัดจ้างภาครัฐด้วยอิเล็กทรอนิกส์ ตามแบบในข้อ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9605C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บัญชีเอกสารส่วนที่ ๒ ทั้งหมดที่ได้ยื่นพร้อมกับการเสนอราคาทางระบบจัดซื้อ</w:t>
            </w:r>
            <w:r w:rsidR="009605C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จัดจ้างภาครัฐด้วยอิเล็กทรอนิกส์ ตามแบบในข้อ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(๒) โดยไม่ต้องแนบในรูปแบบ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(๒) ให้โดยผู้ยื่นข้อเสนอไม่ต้องแนบบัญชีเอกสารส่วนที่ ๒ ดังกล่าวในรูปแบบ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6979CA" w:rsidRPr="005D2E0D" w:rsidRDefault="006979CA" w:rsidP="006979C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และค่าใช้จ่ายอื่นๆ ทั้งปวงไว้แล้ว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ผู้ยื่นข้อเสนอจะต้องเสนอกำหนดเวลาดำเนินการแล้วเสร็จไม่เกิน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๑๘๒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นับถัดจากวันที่ได้รับหนังสือแจ้งจาก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ให้เริ่มทำงาน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และรายละเอียด ฯลฯ ให้ถี่ถ้วนและเข้าใจเอกสารประกวดราคาจ้างอิเล็กทรอนิกส์ทั้งหมดเสียก่อนที่จะตกลงยื่นเสนอราคาตามเงื่อนไข ในเอกสารประกวดราคาจ้างอิเล็กทรอนิกส์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 ในวันที่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๑๑ กันยายน ๒๕๖๑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  <w:p w:rsidR="009605C6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05C6" w:rsidRDefault="009605C6" w:rsidP="00960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-4-</w:t>
            </w:r>
          </w:p>
          <w:p w:rsidR="009605C6" w:rsidRPr="005D2E0D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Upload)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เพื่อเป็นการเสนอราคาให้แก่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6979CA" w:rsidRPr="005D2E0D" w:rsidRDefault="006979CA" w:rsidP="006979C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ในการพิจารณาผลการยื่นข้อเสนอประกวดราคาอิเล็กทรอนิกส์ครั้งนี้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จะพิจารณาจาก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ราคาต่อรายการ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  <w:p w:rsidR="009605C6" w:rsidRDefault="009605C6" w:rsidP="00960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lastRenderedPageBreak/>
              <w:t>-5-</w:t>
            </w:r>
          </w:p>
          <w:p w:rsidR="009605C6" w:rsidRPr="005D2E0D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สงวนสิทธิไม่พิจารณาข้อเสนอของผู้ยื่นข้อเสนอโดยไม่มีการผ่อนผัน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การจัดซื้อจัดจ้างด้วยอิเล็กทรอนิกส์ของ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หากข้อเท็จจริงดังกล่าวไม่มีความเหมาะสมหรือไม่ถูกต้อง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เป็นเด็ดขาด ผู้ยื่นข้อเสนอจะเรียกร้องค่าใช้จ่าย หรือค่าเสียหายใดๆ มิได้ รวมทั้ง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หรือนิติบุคคลอื่นมายื่นข้อเสนอแทน เป็นต้น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     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 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๕.๗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ก่อนลงนามในสัญญา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6979CA" w:rsidRPr="005D2E0D" w:rsidRDefault="006979CA" w:rsidP="006979C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ของราคาค่าจ้างที่ประกวดราคาอิเล็กทรอนิกส์ได้ ให้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ที่ธนาคารสั่งจ่ายให้แก่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โดยเป็นเช็คลงวันที่ที่ทำสัญญา หรือก่อนหน้านั้น ไม่เกิน ๓ วัน ทำการของทางราชการ</w:t>
            </w:r>
          </w:p>
          <w:p w:rsidR="009605C6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05C6" w:rsidRDefault="009605C6" w:rsidP="00960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-6-</w:t>
            </w:r>
          </w:p>
          <w:p w:rsidR="009605C6" w:rsidRPr="005D2E0D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ตามแบบหนังสือค้ำประกัน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 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วันนับถัดจากวันที่ผู้ชนะการประกวดราคาอิเล็กทรอนิกส์ (ผู้รับจ้าง) พ้นจากข้อผูกพันตามสัญญาจ้างแล้ว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ตามอัตราส่วนของงานจ้างซึ่ง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ได้รับมอบไว้แล้ว</w:t>
            </w:r>
          </w:p>
        </w:tc>
      </w:tr>
    </w:tbl>
    <w:p w:rsidR="006979CA" w:rsidRPr="005D2E0D" w:rsidRDefault="006979CA" w:rsidP="006979C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ตั้งแต่วันที่ ๑ ตุลาคม ๒๕๖๑ - ๓๑ ตุลาคม ๒๕๖๑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งวดที่ ๒ เป็นจำนวนเงินในอัตราร้อยละ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ตั้งแต่วันที่ ๑ พฤศจิกายน ๒๕๖๑ - ๓๐ พฤศจิกายน ๒๕๖๑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๖๑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งวดที่ ๓ เป็นจำนวนเงินในอัตราร้อยละ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ตั้งแต่วันที่ ๑ ธันวาคม ๒๕๖๑ - ๓๑ ธันวาคม ๒๕๖๑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๙๒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งวดที่ ๔ เป็นจำนวนเงินในอัตราร้อยละ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ตั้งแต่วันที่ ๑ มกราคม ๒๕๖๒ - ๓๑ มกราคม ๒๕๖๒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๑๒๓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งวดที่ ๕ เป็นจำนวนเงินในอัตราร้อยละ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๑๖.๕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ตั้งแต่วันที่ ๑ กุมภาพันธ์ ๒๕๖๒ - ๒๘ กุมภาพันธ์ ๒๕๖๒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๑๗.๕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หรือข้อตกลงจ้างเป็นหนังสือ หรือข้อตกลงจ้างเป็นหนังสือ และ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ได้ตรวจรับมอบงานจ้าง</w:t>
            </w:r>
          </w:p>
        </w:tc>
      </w:tr>
    </w:tbl>
    <w:p w:rsidR="006979CA" w:rsidRPr="005D2E0D" w:rsidRDefault="006979CA" w:rsidP="006979C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๘.๒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กรณีที่ผู้รับจ้างปฏิบัติผิดสัญญาจ้างนอกเหนือจากข้อ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 จะกำหนดค่าปรับเป็นรายวันในอัตราร้อยละ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๐.๑๐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</w:t>
            </w:r>
          </w:p>
        </w:tc>
      </w:tr>
    </w:tbl>
    <w:p w:rsidR="006979CA" w:rsidRPr="005D2E0D" w:rsidRDefault="006979CA" w:rsidP="006979C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ผู้ชนะการประกวดราคาอิเล็กทรอนิกส์ซึ่งได้ทำข้อตกลงเป็นหนังสือ หรือทำสัญญาจ้าง ตามแบบ ดังระบุในข้อ ๑.๓ แล้วแต่กรณี 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วัน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ได้รับมอบงาน โดยผู้รับจ้างต้องรีบจัดการซ่อมแซมแก้ไขให้ใช้การได้ดีดังเดิมภายใน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  <w:p w:rsidR="009605C6" w:rsidRDefault="009605C6" w:rsidP="00960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-7-</w:t>
            </w:r>
          </w:p>
          <w:p w:rsidR="009605C6" w:rsidRPr="005D2E0D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6979CA" w:rsidRPr="005D2E0D" w:rsidRDefault="006979CA" w:rsidP="006979CA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90"/>
        <w:gridCol w:w="215"/>
      </w:tblGrid>
      <w:tr w:rsidR="006979CA" w:rsidRPr="005D2E0D" w:rsidTr="006979CA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gridAfter w:val="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ได้รับอนุมัติเงินค่าจ้างจาก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ได้คัดเลือกผู้ยื่นข้อเสนอรายใด ให้เป็นผู้รับจ้าง และได้ตกลงจ้างตามประกวดราคาอิเล็กทรอนิกส์แล้ว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 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5C6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ได้คัดเลือกแล้ว ไม่ไปทำสัญญา หรือข้อตกลงภายในเวลาที่ทางราชการกำหนดดังระบุไว้ในข้อ ๗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</w:t>
            </w:r>
          </w:p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ผู้ทิ้งงานตามระเบียบกระทรวงการคลังว่าด้วยการจัดซื้อจัดจ้างและการบริหารพัสดุภาครัฐ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๑๐.๕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๑๐.๖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ไม่ได้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5C6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</w:t>
            </w:r>
          </w:p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05C6" w:rsidRDefault="009605C6" w:rsidP="00960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-8-</w:t>
            </w:r>
          </w:p>
          <w:p w:rsidR="009605C6" w:rsidRPr="005D2E0D" w:rsidRDefault="009605C6" w:rsidP="009605C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ในระหว่างระยะเวลาการจ้าง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5D2E0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ไว้ชั่วคราว</w:t>
            </w:r>
            <w:r w:rsidRPr="005D2E0D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  <w:p w:rsidR="009605C6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05C6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05C6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9605C6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                   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(นางยินดี  ส่งแสง)</w:t>
            </w:r>
          </w:p>
          <w:p w:rsidR="009605C6" w:rsidRPr="005D2E0D" w:rsidRDefault="009605C6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                                ตำแหน่ง ผู้อำนวยการกองคลัง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="009605C6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3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5D2E0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กันยายน ๒๕๖๑</w:t>
            </w:r>
          </w:p>
        </w:tc>
      </w:tr>
    </w:tbl>
    <w:p w:rsidR="006979CA" w:rsidRPr="005D2E0D" w:rsidRDefault="006979CA" w:rsidP="006979CA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6979CA" w:rsidRPr="005D2E0D" w:rsidTr="006979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979CA" w:rsidRPr="005D2E0D" w:rsidRDefault="006979CA" w:rsidP="006979C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6979CA" w:rsidRDefault="006979CA">
      <w:pPr>
        <w:rPr>
          <w:rFonts w:ascii="TH SarabunIT๙" w:hAnsi="TH SarabunIT๙" w:cs="TH SarabunIT๙" w:hint="cs"/>
          <w:sz w:val="32"/>
          <w:szCs w:val="32"/>
        </w:rPr>
      </w:pPr>
    </w:p>
    <w:p w:rsidR="00BF2EC2" w:rsidRDefault="00BF2EC2">
      <w:pPr>
        <w:rPr>
          <w:rFonts w:ascii="TH SarabunIT๙" w:hAnsi="TH SarabunIT๙" w:cs="TH SarabunIT๙" w:hint="cs"/>
          <w:sz w:val="32"/>
          <w:szCs w:val="32"/>
        </w:rPr>
      </w:pPr>
    </w:p>
    <w:p w:rsidR="00BF2EC2" w:rsidRDefault="00BF2EC2">
      <w:pPr>
        <w:rPr>
          <w:rFonts w:ascii="TH SarabunIT๙" w:hAnsi="TH SarabunIT๙" w:cs="TH SarabunIT๙" w:hint="cs"/>
          <w:sz w:val="32"/>
          <w:szCs w:val="32"/>
        </w:rPr>
      </w:pPr>
    </w:p>
    <w:p w:rsidR="00BF2EC2" w:rsidRDefault="00BF2EC2">
      <w:pPr>
        <w:rPr>
          <w:rFonts w:ascii="TH SarabunIT๙" w:hAnsi="TH SarabunIT๙" w:cs="TH SarabunIT๙" w:hint="cs"/>
          <w:sz w:val="32"/>
          <w:szCs w:val="32"/>
        </w:rPr>
      </w:pPr>
    </w:p>
    <w:p w:rsidR="00BF2EC2" w:rsidRDefault="00BF2EC2">
      <w:pPr>
        <w:rPr>
          <w:rFonts w:ascii="TH SarabunIT๙" w:hAnsi="TH SarabunIT๙" w:cs="TH SarabunIT๙" w:hint="cs"/>
          <w:sz w:val="32"/>
          <w:szCs w:val="32"/>
        </w:rPr>
      </w:pPr>
    </w:p>
    <w:p w:rsidR="00BF2EC2" w:rsidRDefault="00BF2EC2">
      <w:pPr>
        <w:rPr>
          <w:rFonts w:ascii="TH SarabunIT๙" w:hAnsi="TH SarabunIT๙" w:cs="TH SarabunIT๙" w:hint="cs"/>
          <w:sz w:val="32"/>
          <w:szCs w:val="32"/>
        </w:rPr>
      </w:pPr>
    </w:p>
    <w:p w:rsidR="00BF2EC2" w:rsidRDefault="00BF2EC2">
      <w:pPr>
        <w:rPr>
          <w:rFonts w:ascii="TH SarabunIT๙" w:hAnsi="TH SarabunIT๙" w:cs="TH SarabunIT๙" w:hint="cs"/>
          <w:sz w:val="32"/>
          <w:szCs w:val="32"/>
        </w:rPr>
      </w:pPr>
    </w:p>
    <w:p w:rsidR="00BF2EC2" w:rsidRDefault="00BF2EC2">
      <w:pPr>
        <w:rPr>
          <w:rFonts w:ascii="TH SarabunIT๙" w:hAnsi="TH SarabunIT๙" w:cs="TH SarabunIT๙" w:hint="cs"/>
          <w:sz w:val="32"/>
          <w:szCs w:val="32"/>
        </w:rPr>
      </w:pPr>
    </w:p>
    <w:p w:rsidR="00BF2EC2" w:rsidRDefault="00BF2EC2">
      <w:pPr>
        <w:rPr>
          <w:rFonts w:ascii="TH SarabunIT๙" w:hAnsi="TH SarabunIT๙" w:cs="TH SarabunIT๙" w:hint="cs"/>
          <w:sz w:val="32"/>
          <w:szCs w:val="32"/>
        </w:rPr>
      </w:pPr>
    </w:p>
    <w:p w:rsidR="00BF2EC2" w:rsidRDefault="00BF2EC2">
      <w:pPr>
        <w:rPr>
          <w:rFonts w:ascii="TH SarabunIT๙" w:hAnsi="TH SarabunIT๙" w:cs="TH SarabunIT๙" w:hint="cs"/>
          <w:sz w:val="32"/>
          <w:szCs w:val="32"/>
        </w:rPr>
      </w:pPr>
    </w:p>
    <w:p w:rsidR="00BF2EC2" w:rsidRDefault="00BF2EC2">
      <w:pPr>
        <w:rPr>
          <w:rFonts w:ascii="TH SarabunIT๙" w:hAnsi="TH SarabunIT๙" w:cs="TH SarabunIT๙" w:hint="cs"/>
          <w:sz w:val="32"/>
          <w:szCs w:val="32"/>
        </w:rPr>
      </w:pPr>
    </w:p>
    <w:p w:rsidR="00BF2EC2" w:rsidRDefault="00BF2EC2">
      <w:pPr>
        <w:rPr>
          <w:rFonts w:ascii="TH SarabunIT๙" w:hAnsi="TH SarabunIT๙" w:cs="TH SarabunIT๙" w:hint="cs"/>
          <w:sz w:val="32"/>
          <w:szCs w:val="32"/>
        </w:rPr>
      </w:pPr>
    </w:p>
    <w:p w:rsidR="00BF2EC2" w:rsidRDefault="00BF2EC2" w:rsidP="00BF2E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 w:rsidRPr="00181C4E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รายละเอียด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การกำหนดปริมาณงานจ้างเหมาบริการพนักงาน จำนวน ๓๓ คน</w:t>
      </w:r>
    </w:p>
    <w:p w:rsidR="00BF2EC2" w:rsidRDefault="00BF2EC2" w:rsidP="00BF2E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เป็นระยะเวลา ๖ เดือน ตั้งแต่เดือน ๑ ตุลาคม ๒๕๖๑ </w:t>
      </w:r>
      <w:r>
        <w:rPr>
          <w:rFonts w:ascii="TH SarabunPSK" w:hAnsi="TH SarabunPSK" w:cs="TH SarabunPSK"/>
          <w:b/>
          <w:bCs/>
          <w:sz w:val="34"/>
          <w:szCs w:val="34"/>
        </w:rPr>
        <w:t>–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๓๑ มีนาคม ๒๕๖๒</w:t>
      </w:r>
    </w:p>
    <w:p w:rsidR="00BF2EC2" w:rsidRDefault="00BF2EC2" w:rsidP="00BF2EC2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เทศบาลตำบลห้วยยอด อำเภอห้วยยอด จังหวัดตรัง</w:t>
      </w:r>
    </w:p>
    <w:p w:rsidR="00BF2EC2" w:rsidRDefault="00BF2EC2" w:rsidP="00BF2EC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---------------------------------------------------</w:t>
      </w:r>
    </w:p>
    <w:p w:rsidR="00BF2EC2" w:rsidRDefault="00BF2EC2" w:rsidP="00BF2E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743E">
        <w:rPr>
          <w:rFonts w:ascii="TH SarabunPSK" w:hAnsi="TH SarabunPSK" w:cs="TH SarabunPSK" w:hint="cs"/>
          <w:b/>
          <w:bCs/>
          <w:sz w:val="32"/>
          <w:szCs w:val="32"/>
          <w:cs/>
        </w:rPr>
        <w:t>๑.  กองสาธารณสุขและสิ่งแวดล้อม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จะต้องรับผิดชอบประจำ จำนวน ๒๑ คน ประกอบด้วย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 งานเก็บขนขยะมูลฝอย จำนวน ๑๔ คน ปฏิบัติงานเก็บขยะ คัดแยกขยะบนรถบรรทุกขยะ นำขยะอินทรีย์  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มาบดย่อยทำปุ๋ยหมักทั้งปุ๋ยแห้ง-ปุ๋ยน้ำ ล้างถังขยะ จำนวน ๕๐๐ ใบ ในทุกเดือน  ดังนี้</w:t>
      </w:r>
    </w:p>
    <w:p w:rsidR="00BF2EC2" w:rsidRDefault="00BF2EC2" w:rsidP="00BF2EC2">
      <w:pPr>
        <w:spacing w:after="0" w:line="240" w:lineRule="auto"/>
        <w:ind w:firstLine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๑.๑.๑  ประจำรถบรรทุกขยะ หมายเลขทะเบียน ๘๐-๔๗๐๔ ตรัง จำนวน ๕ คน ปฏิบัติงาน </w:t>
      </w:r>
    </w:p>
    <w:p w:rsidR="00BF2EC2" w:rsidRDefault="00BF2EC2" w:rsidP="00BF2EC2">
      <w:pPr>
        <w:spacing w:after="0" w:line="240" w:lineRule="auto"/>
        <w:ind w:firstLine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เก็บขนขยะมูลฝอยและสิ่งปฏิกูล  ถนนจำนวน ๑๔ สาย,  โรงเรียน  จำนวน ๔ แห่ง, </w:t>
      </w:r>
    </w:p>
    <w:p w:rsidR="00BF2EC2" w:rsidRDefault="00BF2EC2" w:rsidP="00BF2EC2">
      <w:pPr>
        <w:spacing w:after="0" w:line="240" w:lineRule="auto"/>
        <w:ind w:firstLine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หมู่บ้านจัดสรร จำนวน ๒ แห่ง, สถานีตำรวจ จำนวน ๑ แห่ง, สนามกีฬา ๑ แห่ง ดังนี้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ถนนเทศบาล ๑, ๓, ๕, ๘, ๒๒, ๒๔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ถนนเพชรเกษมตั้งแต่สามแยกถนนแพรก(สามแยกไฟจราจร) ไปถึงสุดเขตเทศบาลตำบล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ห้วยยอด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ทางไปจังหวัดกระบี่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ถนนมหามิตร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ถนนนามสมมิตร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ถนนเพชรเกษม ซอย ๑, ๒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เทศารัษฎา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ซอย ๑, ๒, ๓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โรงเรียนเทศบาลห้วยยอดวิทยา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โรงเรียนวิวัฒน์วิทยา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โรงเรียนห้วยยอด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โรงเรียนห้วยยอด(กลึงวิทยา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-  หมู่บ้านวัฒนา จำนวน ๑ แห่ง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หมู่บ้านเอกภัทร จำนวน ๑ แห่ง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สถานีตำรวจภูธรห้วยยอด จำนวน ๑ แห่ง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  สนามกีฬากลางอำเภอห้วยยอด จำนวน ๑ แห่ง</w:t>
      </w:r>
    </w:p>
    <w:p w:rsidR="00BF2EC2" w:rsidRDefault="00BF2EC2" w:rsidP="00BF2EC2">
      <w:pPr>
        <w:spacing w:after="0" w:line="240" w:lineRule="auto"/>
        <w:ind w:firstLine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๑.๑.๒  ประจำรถบรรทุกขยะ หมายเลขทะเบียน ๘๐-๕๙๔๙ ตรัง จำนวน ๕ คน ปฏิบัติงานเก็บ 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ขนขยะมูลฝอยและสิ่งปฏิกูล  ถนน จำนวน ๒๓ สาย, โรงเรียน จำนวน ๑ แห่ง ดังนี้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ถนนเทศบาล ๒, ๔, ๖, ๘, ๑๐, ๑๒, ๑๔, ๑๖, ๑๘, ๒๐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เทศารัษฎา</w:t>
      </w:r>
      <w:proofErr w:type="spellEnd"/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เทศารัษฎา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ซอย ๔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ถนนสามัคคี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ถนนรัชชูปการ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BF2EC2" w:rsidRDefault="00BF2EC2" w:rsidP="00BF2EC2">
      <w:pPr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-2-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ถนนนิคมประศาสน์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ถนนจำรูญจันทร์ประทีป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ถนนนครกิจบำรุง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-  ถนนเพชรเกษม (ฝั่งตะวันออก)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ถนนพิศาลสีมารักษ์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ชลชนูป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ถัมภ์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ถนนรอบสำนักงานเทศบาลตำบลห้วยยอด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ถนนเทศบาล ๑๖ ซอย ๑, ๒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โรงเรียนธาดาอนุสรณ์</w:t>
      </w:r>
    </w:p>
    <w:p w:rsidR="00BF2EC2" w:rsidRDefault="00BF2EC2" w:rsidP="00BF2EC2">
      <w:pPr>
        <w:spacing w:after="0" w:line="240" w:lineRule="auto"/>
        <w:ind w:firstLine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๑.๑.๓  ประจำรถบรรทุกขยะ หมายเลขทะเบียน ๘๑-๐๐๐๒ ตรัง จำนวน ๔ คน ปฏิบัติงานเก็บ 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ขนขยะมูลฝอยและสิ่งปฏิกูล ถนน จำนวน ๑๐ สาย, หมู่บ้านจัดสรร จำนวน ๓ แห่ง, 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ตลาดสด จำนวน ๓ แห่ง ดังนี้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-  ถนนเทศบาล ๗, ๙, ๑๑, ๑๓, ๑๕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ถนนเทศบาล ๑๕ ซอย ๑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ถนนพลรักษ์อุทิศ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ถนนเพียรพร้อม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กัลป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ศาสน์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ถนนเพชรเกษม (ฝั่งตะวันตก) ตั้งแต่สามแยกถนนแพรกไปถึงสุดเขตเทศบาลตำบล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ห้วยยอด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ทางไปตรัง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หมู่บ้านสุระกุลอุทิศ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หมู่บ้านสวนรื่นรมย์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หมู่บ้านเวียงทอง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ตลาด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ศรีศุภ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ผล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ตลาดควนหนังขำ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ตลาดนัดยอดธานี (หลังสถานีรถไฟ)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</w:p>
    <w:p w:rsidR="00BF2EC2" w:rsidRDefault="00BF2EC2" w:rsidP="00BF2EC2">
      <w:pPr>
        <w:spacing w:after="0" w:line="240" w:lineRule="auto"/>
        <w:ind w:firstLine="36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-3-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cs/>
        </w:rPr>
      </w:pP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๑.๒  งานกวาดขยะมูลฝอย จำนวน ๕ คน ปฏิบัติงานรายละเอียด ดังนี้ 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 ปฏิบัติงานกวาดขยะถนน ๑๗ สาย ระยะทาง ๕,๖๒๕ เมตร ประกอบด้วย 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ถนนเทศบาล ๑,๒,๓,๔,๕,๖,๗,๘,๙,๑๐,๑๑,๑๓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ถนนเพชรเกษม ตั้งแต่โรงรมยางโกป๊อก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ถึงโกดังร้านธวัชวัตถุก่อสร้าง  ถนนพลรักษ์อุทิศ  ถนนสุระกุลอุทิศ  ถนนรัชชูปการ 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ชลชนูป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ถัมภ์  ถนนจำรูญจันทร์ประทีป  ถนนนิคมประศาสน์  ถนนนครกิจบำรุง 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ถนนมหามิตร ถนนข้างโต๊ะสนุก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ถนนชังคาวณิช  ถนนหน้ากองสาธารณสุขและ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สิ่งแวดล้อม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ถากหญ้า กวาดเก็บทราย-หิน ที่ตกหล่นบนถนน ข้างเกาะกลางและบนฟุตบาท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รื้อเศษดินทรายในคูระบายน้ำพร้อมขนไปทิ้ง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-  กวาดถนนพร้อมล้างถนนภายในเขตเทศบาล จำนวน ๕ สาย ระยะทางประมาณ ๔,๕๗๕ เมตร 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สายละ ๑ ครั้ง/ ๓ เดือน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๑.๓  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แพทย์ จำนวน ๑ คน ปฏิบัติงานประจำโรงฆ่าสัตว์ ดูแลรักษาความสะอาดอาคารโรงฆ่าสัตว์</w:t>
      </w:r>
    </w:p>
    <w:p w:rsidR="00BF2EC2" w:rsidRDefault="00BF2EC2" w:rsidP="00BF2EC2">
      <w:pPr>
        <w:spacing w:after="0" w:line="240" w:lineRule="auto"/>
        <w:ind w:left="360" w:firstLine="54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และบริเวณรอบๆ อาคาร เช่น ล้างอาคารและอุปกรณ์ต่างๆ ในโรงฆ่าสัตว์ หลังจากมีการฆ่าสัตว์แล้ว</w:t>
      </w:r>
    </w:p>
    <w:p w:rsidR="00BF2EC2" w:rsidRDefault="00BF2EC2" w:rsidP="00BF2EC2">
      <w:pPr>
        <w:spacing w:after="0" w:line="240" w:lineRule="auto"/>
        <w:ind w:left="90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ทุกวัน ถากหญ้ารอบๆ โรงฆ่าสัตว์ ทำความสะอาดทางระบายน้ำและบำบัดน้ำเสียจากโรงฆ่าสัตว์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ปิด-เปิดโรงฆ่าสัตว์ ให้กับเจ้าของสัตว์ที่นำสัตว์มาพักในโรงฆ่าสัตว์ ตรวจเช็คจำนวนสุกร-โค ที่เข้า</w:t>
      </w:r>
    </w:p>
    <w:p w:rsidR="00BF2EC2" w:rsidRDefault="00BF2EC2" w:rsidP="00BF2EC2">
      <w:pPr>
        <w:spacing w:after="0" w:line="240" w:lineRule="auto"/>
        <w:ind w:left="360" w:firstLine="54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มาฆ่าในโรงให้มีจำนวนตรงกับที่ขออนุญาต ประทับตรารับรองสุกรหลังจากฆ่าเสร็จแล้ว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งานฌา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ปนสถาน จำนวน ๑ คน  ปฏิบัติงานประจำศาลาบำเพ็ญกุศลวัดห้วยยอด  ดูแล</w:t>
      </w:r>
    </w:p>
    <w:p w:rsidR="00BF2EC2" w:rsidRDefault="00BF2EC2" w:rsidP="00BF2EC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ความสะอาดทั่วไปภายในอาคาร ๔ ศาลา และบริเวณรอบๆ  ทำความสะอาดภายในอาคาร</w:t>
      </w:r>
    </w:p>
    <w:p w:rsidR="00BF2EC2" w:rsidRDefault="00BF2EC2" w:rsidP="00BF2EC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ศาลาหลังเจ้าภาพนำศพออกไปแล้ว  เช็คความชำรุดเสียหายของทรัพย์สิน  เพื่อให้เจ้างาน</w:t>
      </w:r>
    </w:p>
    <w:p w:rsidR="00BF2EC2" w:rsidRDefault="00BF2EC2" w:rsidP="00BF2EC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ชำระค่าใช้จ่าย ควบคุมการใช้วัสดุอุปกรณ์ของศาลา ตกแต่งกิ่งไม้บริเวณรอบศาลา ตัดหญ้า</w:t>
      </w:r>
    </w:p>
    <w:p w:rsidR="00BF2EC2" w:rsidRDefault="00BF2EC2" w:rsidP="00BF2EC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บริเวณรอบศาลา</w:t>
      </w:r>
    </w:p>
    <w:p w:rsidR="00BF2EC2" w:rsidRDefault="00BF2EC2" w:rsidP="00BF2EC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4743E">
        <w:rPr>
          <w:rFonts w:ascii="TH SarabunPSK" w:hAnsi="TH SarabunPSK" w:cs="TH SarabunPSK" w:hint="cs"/>
          <w:b/>
          <w:bCs/>
          <w:sz w:val="32"/>
          <w:szCs w:val="32"/>
          <w:cs/>
        </w:rPr>
        <w:t>๒.  กองช่าง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มีงานที่จะต้องรับผิดชอบประจำ จำนวน ๕ คน ดังนี้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๒.๑  งานดูแล บำรุงรักษา ตัดแต่งต้นไม้ เพาะชำต้นไม้ เก็บกวาดรอบบริเวณสถานที่  เครื่องออกกำลังกาย 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พร้อมของเด็กเล่น ดังนี้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สวนตำหนักรื่นรมย์ พื้นที่ จำนวน ๑๓ ไร่ ๑ งาน ๒๙ ตารางวา จำนวน ๑ แห่ง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สวนเฉลิมพระเกียรติพระบาทสมเด็จพระเจ้าอยู่หัว ๘๐ พรรษา จำนวน ๖ ไร่ ๑ งาน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๘๗.๕๐ ตารางวา จำนวน ๑ แห่ง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เกาะกลางพร้อมสองข้างทางถนนเพชรเกษม จากสี่แยกท่ามะปรางถึงหน้าโรงเรียนห้วยยอด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(กลึงวิทยา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 จำนวน ๑ แห่ง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-  เกาะกลางพร้อมสองข้างทางถนน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เทศารัษฎา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จากสามแยกถนนแพรกไปถึงสุดเขตเทศบาลตำบล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ห้วยยอด</w:t>
      </w:r>
    </w:p>
    <w:p w:rsidR="00BF2EC2" w:rsidRDefault="00BF2EC2" w:rsidP="00BF2EC2">
      <w:pPr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-4-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สนามพร้อมสวนรอบบริเวณสำนักงานเทศบาลตำบลห้วยยอด จำนวน ๑ แห่ง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สนามฟุตบอล สนามกีฬากลางอำเภอห้วยยอด จำนวน ๑ แห่ง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สนามฟุตบอลโรงเรียนเทศบาลห้วยยอดวิทยา จำนวน ๑ แห่ง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4743E">
        <w:rPr>
          <w:rFonts w:ascii="TH SarabunPSK" w:hAnsi="TH SarabunPSK" w:cs="TH SarabunPSK" w:hint="cs"/>
          <w:b/>
          <w:bCs/>
          <w:sz w:val="32"/>
          <w:szCs w:val="32"/>
          <w:cs/>
        </w:rPr>
        <w:t>๓.  กองการศึกษา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มีงานที่จะต้องรับผิดชอบประจำทุกวัน จำนวน ๖ คน ประกอบด้วย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 งานนักการภารโรง โรงเรียนเทศบาลห้วยยอดวิทยา จำนวน ๓ คน ปฏิบัติงานรายละเอียด ดังนี้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เปิด-ปิด ห้องเรียน อาคารเรียน ๑,๒,๓,๔,๕,๖ อาคารเรียนอนุบาล อาคารอเนกประสงค์ ห้องปฏิบัติการ 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ประตูโรงเรียน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 รักษา ปรับปรุง ซ่อมแซมอาคารสถานที่ และพัสดุครุภัณฑ์ของโรงเรียนให้สามารถใช้งานได้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ตามควรแก่สภาพ/ตามความเหมาะสม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นำถังขยะตามอาคาร อาคารประกอบ และบริเวณทั่วไป นำไปทิ้งในสถานที่ที่เตรียมไว้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ดูแลน้ำดื่ม น้ำใช้ ตามอาคารต่างๆ ตลอดจนน้ำใช้ในห้องน้ำ-ห้องส้วม ครูและนักเรียน และช่วงมีงาน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ต่างๆ ของโรงเรียน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 ปรับปรุง ตกแต่งสวนหย่อม ตามบริเวณต่างๆ ภายในโรงเรียนให้มีความสวยงาม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 รักษา ความปลอดภัยของสถานที่ราชการ และทรัพย์สินของทางราชการ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 กวาดเช็ด ถู อาคารเรียน อาคารเรียนอนุบาล อาคารอเนกประสงค์ เก็บกวาดขยะ รอบอาคาร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เรียน และบริเวณทั่วไป พร้อมล้างห้องน้ำ ห้องส้วม  ดังนี้</w:t>
      </w:r>
    </w:p>
    <w:p w:rsidR="00BF2EC2" w:rsidRDefault="00BF2EC2" w:rsidP="00BF2EC2">
      <w:pPr>
        <w:tabs>
          <w:tab w:val="left" w:pos="900"/>
          <w:tab w:val="left" w:pos="108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๑.  อาคารเรียน ๑ (๒ ชั้น ๖ ห้องเรียน ห้องปฐมพยาบาล ๑ ห้อง, ห้องสื่อ ๑ ห้อง, ห้องสมุด ๑ ห้อง</w:t>
      </w:r>
    </w:p>
    <w:p w:rsidR="00BF2EC2" w:rsidRDefault="00BF2EC2" w:rsidP="00BF2EC2">
      <w:pPr>
        <w:tabs>
          <w:tab w:val="left" w:pos="900"/>
          <w:tab w:val="left" w:pos="108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ห้องบรรพบุรุษ ๑ ห้อง และห้องทะเบียน ๑ ห้อง)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๒.  อาคารเรียน ๒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ห้องคห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กรรม , ห้องน้ำ ๔ ห้อง)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๓.  อาคารเรียน ๓ (๓ ชั้น ๑๒ ห้องเรียน, ห้องน้ำ ๑๐ ห้อง)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๔.  อาคารเรียน ๔ (๓ ชั้น ๑๒ ห้องเรียน, ห้องน้ำ ๑๐ ห้อง)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๕.  อาคารเรียน ๕ (๔ ชั้น ๑๒ ห้องเรียน ๑๘ ห้องน้ำ)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๖.  อาคารเรียน ๖ (๓ ชั้น ๑๒ ห้องเรียน, ห้องน้ำ ๑๐ ห้อง)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๗.  อาคารเรียนอนุบาล (ห้องเรียน ๖ ห้อง ห้องสื่ออนุบาล ๑ ห้อง ห้องอัจฉริยะ ๑ ห้อง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ห้องพยาบาล ๑ ห้อง ห้องน้ำใหญ่ ๔ ห้อง)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๘.  อาคารอเนกประสงค์ ๑ หลัง (ห้องน้ำ ๘ ห้อง)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๙.  โรงอาหาร ๑ หลัง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๑๐. ห้องน้ำชายระดับประถมศึกษา ๑-๓  ๑ หลัง จำนวน ๔ ห้อง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๑๑. ห้องน้ำชายระดับประถมศึกษาปีที่ ๔-๖  จำนวน ๑ หลัง ๘ ห้อง   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  ศูนย์พัฒนาเด็กเล็ก เทศบาลตำบลห้วยยอด มีงานที่ต้องรับผิดชอบประจำทุกวัน จำนวน ๒ คน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ประกอบด้วย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๓.๒.๑ งานนักการภารโรงศูนย์พัฒนาเด็กเล็ก เทศบาลตำบลห้วยยอด จำนวน ๑ คน ปฏิบัติงาน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รายละเอียด ดังนี้     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เปิด-ปิด ประตูทางเข้าอาคารศูนย์พัฒนาเด็กเล็ก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ปัดกวาด เช็ด ถู อาคารเรียน อาคารประกอบและบริเวณรอบๆ อาคารเรียน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ตรวจสอบ ดูแล ความเรียบร้อยของวัสดุอุปกรณ์ไฟฟ้าหลังเลิกเรียน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นำถังขยะตามอาคารเรียน อาคารประกอบ และบริเวณทั่วไปนำไปทิ้งและกำจัดทุกวัน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ดูแลน้ำดื่ม น้ำใช้ ตามอาคารต่างๆ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ดูแล รดน้ำ ปรับปรุง ตัดแต่งกิ่งไม้ ตกแต่งสวนหย่อมตามบริเวณต่างๆ ทั้งในและนอก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บริเวณศูนย์ฯ ให้มีความสวยงาม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เดินหนังสือราชการ/หนังสือทั่วไป และสำเนาหนังสือ/เอกสารของทางราชการ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นำสมุดเซ็นชื่อเสนอกองการศึกษาทุกวัน ทำงานของทางราชการ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ทำความสะอาดห้องน้ำ ห้องส้วม ภายในห้องเรียนและในอาคารทุกวัน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ดูแล รดน้ำ บำรุงรักษาสวนเศรษฐกิจพอเพียงในบริเวณศูนย์พัฒนาเด็กเล็กทุกวัน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ดูแล รักษา ปรับปรุง ซ่อมแซมอาคารสถานที่ และพัสดุครุภัณฑ์ของศูนย์พัฒนาเด็กเล็ก 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ให้สามารถใช้งานได้ตามควรแก่สภาพ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ดูแลน้ำใช้ในห้องน้ำ ห้องส้วม อย่างทั่วถึงและเพียงพอ (กรณีน้ำประปาหยุดจ่ายน้ำ)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-  ปฏิบัติงานอื่นๆ ตามที่ศูนย์พัฒนาเด็กเล็ก และหน่วยงานต้นสังกัดมอบหมาย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๓.๒.๒ งานรักษาความปลอดภัยศูนย์พัฒนาเด็กเล็ก เทศบาลตำบลห้วยยอด สนามกีฬากลางอำเภอ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ห้วยยอด จำนวน ๑ คน ปฏิบัติงานรายละเอียด ดังนี้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เปิด-ปิด ประตูทางเข้า-ออก อาคารศูนย์พัฒนาเด็กเล็กเทศบาลตำบลห้วยยอด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-  </w:t>
      </w:r>
      <w:r>
        <w:rPr>
          <w:rFonts w:ascii="TH SarabunPSK" w:hAnsi="TH SarabunPSK" w:cs="TH SarabunPSK" w:hint="cs"/>
          <w:sz w:val="32"/>
          <w:szCs w:val="32"/>
          <w:cs/>
        </w:rPr>
        <w:t>เปิด-ปิด ไฟฟ้าตามเวลาที่หัวหน้าศูนย์พัฒนาเด็กเล็กกำหนด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ดูแลป้องกัน และรักษาทรัพย์สินในอาคารศูนย์พัฒนาเด็กเล็กเทศบาลตำบลห้วยยอด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ดูแลรักษาความสงบเรียบร้อยภายในบริเวณอาคารศูนย์พัฒนาเด็กเล็กเทศบาลตำบลห้วยยอด 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ตลอดการอยู่ยาม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-6-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 ควบคุม ดูแล การผ่านเข้า-ออก และอำนวยความสะดวกการจราจรของบุคคลและยานพาหนะ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ในยามวิกาล ยามจะต้องเดินตรวจตราตามจุดต่างๆ ภายในบริเวณอาคารศูนย์พัฒนาเด็กเล็ก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เทศบาลตำบลห้วยยอด ทุกๆ ๑ ชั่วโมง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851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-  กรณีเหตุการณ์ผิดปกติให้รีบแจ้งนายกเทศมนตรีทราบทันที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 งานรักษาความปลอดภัยอาคาร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ยิมเนเซี่ยม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สนามกีฬากลางอำเภอห้วยยอด จำนวน ๑ คน ปฏิบัติงาน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รายละเอียด ดังนี้            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เปิด-ปิด ประตูทางเข้าออกอาคาร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ยิมเนเซี่ยม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เมื่อมีการแข่งขันกีฬา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เปิด-ปิด ไฟฟ้าตามเวลาที่หัวหน้างาน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สันทนา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การกำหนด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 ป้องกัน และรักษาทรัพย์สินในอาคาร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ยิมเนเซี่ยม</w:t>
      </w:r>
      <w:proofErr w:type="spellEnd"/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ดูแลรักษาความสงบเรียบร้อยภายในบริเวณอาคาร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ยิมเนเซี่ยม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ที่รับผิดชอบตลอดการอยู่ยาม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ควบคุม ดูแล การผ่านเข้าออก และอำนวยความสะดวกการจราจรของบุคคลและยานพาหนะ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ในยามวิกาล ยามจะต้องเดินตรวจตราตามจุดต่างๆ ภายในบริเวณอาคาร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ยิมเนเซี่ยมทุก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๑ ชั่วโมง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 กรณีมีเหตุการณ์ผิดปกติให้รีบแจ้งนายกเทศมนตรีทราบทันที  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931E9F">
        <w:rPr>
          <w:rFonts w:ascii="TH SarabunPSK" w:hAnsi="TH SarabunPSK" w:cs="TH SarabunPSK" w:hint="cs"/>
          <w:b/>
          <w:bCs/>
          <w:sz w:val="32"/>
          <w:szCs w:val="32"/>
          <w:cs/>
        </w:rPr>
        <w:t>๔.  สำนักปลัดเทศบาล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มีงานที่จะต้องรับผิดชอบประจำ จำนวน ๑ คน  ดังนี้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เปิด-ปิด อาคารสำนักงานป้องกันและบรรเทาสาธารณภัยเทศบาล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ทำความสะอาดภายในอาคารและภายนอกอาคารสำนักงานป้องกันและบรรเทาสาธารณภัยเทศบาล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ตัดแต่งต้นไม้ ดูแลรดน้ำต้นไม้บริเวณสำนักงานป้องกันและบรรเทาสาธารณภัยเทศบาล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จัดนำเอกสารหนังสือมาเสนอที่สำนักงานเทศบาลตำบลห้วยยอดทุกวันในเวลาราชการ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เป็นผู้ช่วยพนักงานดับเพลิงในการป้องกันและระงับอัคคีภัย และภัยพิบัติต่างๆ 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ให้บริการน้ำประชาชน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ล้างตลาดเทศบาล 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 ล้างท่อระบายน้ำภายในเขตเทศบาล</w:t>
      </w:r>
    </w:p>
    <w:p w:rsidR="00BF2EC2" w:rsidRDefault="00BF2EC2" w:rsidP="00BF2EC2">
      <w:pPr>
        <w:tabs>
          <w:tab w:val="left" w:pos="900"/>
          <w:tab w:val="left" w:pos="1440"/>
          <w:tab w:val="left" w:pos="1620"/>
        </w:tabs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 งานอื่นๆ ที่ได้รับหรือมอบหมายให้ปฏิบัติงานด้านสาธารณภัยต่างๆ</w:t>
      </w:r>
    </w:p>
    <w:p w:rsidR="00BF2EC2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BF2EC2" w:rsidRDefault="00BF2EC2" w:rsidP="00BF2EC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F2EC2" w:rsidRDefault="00BF2EC2" w:rsidP="00BF2EC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BF2EC2" w:rsidRPr="00114661" w:rsidRDefault="00BF2EC2" w:rsidP="00BF2EC2">
      <w:pPr>
        <w:spacing w:after="0" w:line="240" w:lineRule="auto"/>
        <w:ind w:firstLine="360"/>
        <w:rPr>
          <w:rFonts w:ascii="TH SarabunPSK" w:hAnsi="TH SarabunPSK" w:cs="TH SarabunPSK" w:hint="cs"/>
          <w:sz w:val="32"/>
          <w:szCs w:val="32"/>
          <w:cs/>
        </w:rPr>
      </w:pPr>
    </w:p>
    <w:p w:rsidR="00BF2EC2" w:rsidRPr="00BF2EC2" w:rsidRDefault="00BF2EC2" w:rsidP="00BF2EC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BF2EC2" w:rsidRPr="00BF2EC2" w:rsidSect="00644A81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00"/>
    <w:rsid w:val="000B3931"/>
    <w:rsid w:val="005D2E0D"/>
    <w:rsid w:val="00644A81"/>
    <w:rsid w:val="006979CA"/>
    <w:rsid w:val="009605C6"/>
    <w:rsid w:val="00AA6DA8"/>
    <w:rsid w:val="00BF2EC2"/>
    <w:rsid w:val="00C84A7A"/>
    <w:rsid w:val="00D95500"/>
    <w:rsid w:val="00E1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body">
    <w:name w:val="templatebody"/>
    <w:basedOn w:val="a0"/>
    <w:rsid w:val="00D95500"/>
  </w:style>
  <w:style w:type="paragraph" w:styleId="a3">
    <w:name w:val="Balloon Text"/>
    <w:basedOn w:val="a"/>
    <w:link w:val="a4"/>
    <w:uiPriority w:val="99"/>
    <w:semiHidden/>
    <w:unhideWhenUsed/>
    <w:rsid w:val="00D955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5500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AA6DA8"/>
  </w:style>
  <w:style w:type="paragraph" w:styleId="a5">
    <w:name w:val="List Paragraph"/>
    <w:basedOn w:val="a"/>
    <w:uiPriority w:val="34"/>
    <w:qFormat/>
    <w:rsid w:val="00960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mplatebody">
    <w:name w:val="templatebody"/>
    <w:basedOn w:val="a0"/>
    <w:rsid w:val="00D95500"/>
  </w:style>
  <w:style w:type="paragraph" w:styleId="a3">
    <w:name w:val="Balloon Text"/>
    <w:basedOn w:val="a"/>
    <w:link w:val="a4"/>
    <w:uiPriority w:val="99"/>
    <w:semiHidden/>
    <w:unhideWhenUsed/>
    <w:rsid w:val="00D955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95500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AA6DA8"/>
  </w:style>
  <w:style w:type="paragraph" w:styleId="a5">
    <w:name w:val="List Paragraph"/>
    <w:basedOn w:val="a"/>
    <w:uiPriority w:val="34"/>
    <w:qFormat/>
    <w:rsid w:val="0096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aO30h6sV3hJa%0ATC%2BxYSS8pANWWdUCwiINakd8s%2FlDcKIJbqCvf4I6PJnYO9RP%2B1W%2F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%2F6j8GBTzci6tY%2F740YFa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RGicL%2BqHeslt2FhjsrY3Oa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Iv9Q9c6zpcP%2FJiWVnqpS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SNf1tmGS30J3SSLlkQmi6z" TargetMode="External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TvvQ5sS8Xq7ee1G0y%2Fi5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59r8IgI6cxP4%0AHFX%2F%2BJntWo8BS9c1SFQIf9exuVAlB6Q1TDT7oIXONfavNTPMViA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5853</Words>
  <Characters>33367</Characters>
  <Application>Microsoft Office Word</Application>
  <DocSecurity>0</DocSecurity>
  <Lines>278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6</cp:revision>
  <cp:lastPrinted>2018-09-01T04:15:00Z</cp:lastPrinted>
  <dcterms:created xsi:type="dcterms:W3CDTF">2018-09-01T02:54:00Z</dcterms:created>
  <dcterms:modified xsi:type="dcterms:W3CDTF">2018-09-03T09:55:00Z</dcterms:modified>
</cp:coreProperties>
</file>